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38F8" w:rsidRDefault="008C248E" w14:paraId="00000001" w14:textId="77777777">
      <w:pPr>
        <w:jc w:val="center"/>
        <w:rPr>
          <w:b/>
        </w:rPr>
      </w:pPr>
      <w:r>
        <w:rPr>
          <w:b/>
        </w:rPr>
        <w:t>Notetaking and Report Templates for The WhiteHatters</w:t>
      </w:r>
    </w:p>
    <w:bookmarkStart w:name="_heading=h.gjdgxs" w:colFirst="0" w:colLast="0" w:id="0"/>
    <w:bookmarkEnd w:id="0"/>
    <w:p w:rsidR="00E438F8" w:rsidRDefault="008C248E" w14:paraId="00000002" w14:textId="77777777">
      <w:pPr>
        <w:pStyle w:val="Heading1"/>
      </w:pPr>
      <w:sdt>
        <w:sdtPr>
          <w:tag w:val="goog_rdk_0"/>
          <w:id w:val="-89704521"/>
        </w:sdtPr>
        <w:sdtEndPr/>
        <w:sdtContent>
          <w:commentRangeStart w:id="1"/>
        </w:sdtContent>
      </w:sdt>
      <w:r>
        <w:t xml:space="preserve">Template 1 – Detailed notes of discussion from </w:t>
      </w:r>
      <w:r>
        <w:rPr>
          <w:u w:val="single"/>
        </w:rPr>
        <w:t>each group</w:t>
      </w:r>
      <w:commentRangeEnd w:id="1"/>
      <w:r>
        <w:commentReference w:id="1"/>
      </w:r>
    </w:p>
    <w:p w:rsidR="00E438F8" w:rsidRDefault="008C248E" w14:paraId="00000003" w14:textId="77777777">
      <w:r>
        <w:t xml:space="preserve">Please provide the detailed notes of discussion in </w:t>
      </w:r>
      <w:r>
        <w:rPr>
          <w:b/>
          <w:u w:val="single"/>
        </w:rPr>
        <w:t>Word format</w:t>
      </w:r>
      <w:r>
        <w:t xml:space="preserve"> (as per ITQ Requirement Specifications) by </w:t>
      </w:r>
      <w:r>
        <w:rPr>
          <w:b/>
          <w:u w:val="single"/>
        </w:rPr>
        <w:t>1 week after each engagement session</w:t>
      </w:r>
      <w:r>
        <w:t>, with the following details:</w:t>
      </w:r>
    </w:p>
    <w:p w:rsidR="00E438F8" w:rsidRDefault="008C248E" w14:paraId="00000004" w14:textId="77777777">
      <w:pPr>
        <w:rPr>
          <w:b/>
        </w:rPr>
      </w:pPr>
      <w:r>
        <w:rPr>
          <w:b/>
        </w:rPr>
        <w:t xml:space="preserve">Table 1: Group Administrative Details </w:t>
      </w:r>
    </w:p>
    <w:tbl>
      <w:tblPr>
        <w:tblW w:w="90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271"/>
        <w:gridCol w:w="4074"/>
        <w:gridCol w:w="2671"/>
      </w:tblGrid>
      <w:tr w:rsidR="00E438F8" w:rsidTr="12982FE8" w14:paraId="0E674A78" w14:textId="77777777">
        <w:tc>
          <w:tcPr>
            <w:tcW w:w="2271" w:type="dxa"/>
            <w:tcMar/>
          </w:tcPr>
          <w:p w:rsidR="00E438F8" w:rsidRDefault="008C248E" w14:paraId="00000005" w14:textId="77777777">
            <w:r>
              <w:t>Session Date:</w:t>
            </w:r>
          </w:p>
        </w:tc>
        <w:tc>
          <w:tcPr>
            <w:tcW w:w="6745" w:type="dxa"/>
            <w:gridSpan w:val="2"/>
            <w:tcMar/>
          </w:tcPr>
          <w:p w:rsidR="00E438F8" w:rsidRDefault="008C248E" w14:paraId="00000006" w14:textId="77777777">
            <w:r>
              <w:rPr>
                <w:rFonts w:ascii="MS Gothic" w:hAnsi="MS Gothic" w:eastAsia="MS Gothic" w:cs="MS Gothic"/>
              </w:rPr>
              <w:t>☐</w:t>
            </w:r>
            <w:r>
              <w:t xml:space="preserve"> 18 May (Sat)</w:t>
            </w:r>
          </w:p>
          <w:p w:rsidR="00E438F8" w:rsidRDefault="008C248E" w14:paraId="00000007" w14:textId="77777777">
            <w:r>
              <w:rPr>
                <w:rFonts w:ascii="MS Gothic" w:hAnsi="MS Gothic" w:eastAsia="MS Gothic" w:cs="MS Gothic"/>
              </w:rPr>
              <w:t>☐</w:t>
            </w:r>
            <w:r>
              <w:t xml:space="preserve"> 1 Jun (Sat)</w:t>
            </w:r>
          </w:p>
          <w:p w:rsidR="00E438F8" w:rsidRDefault="008C248E" w14:paraId="00000008" w14:textId="77777777">
            <w:r>
              <w:rPr>
                <w:rFonts w:ascii="MS Gothic" w:hAnsi="MS Gothic" w:eastAsia="MS Gothic" w:cs="MS Gothic"/>
              </w:rPr>
              <w:t>☐</w:t>
            </w:r>
            <w:r>
              <w:t xml:space="preserve"> 6 Jul (Sat)</w:t>
            </w:r>
          </w:p>
          <w:p w:rsidR="00E438F8" w:rsidRDefault="008C248E" w14:paraId="00000009" w14:textId="77777777">
            <w:r>
              <w:rPr>
                <w:rFonts w:ascii="MS Gothic" w:hAnsi="MS Gothic" w:eastAsia="MS Gothic" w:cs="MS Gothic"/>
              </w:rPr>
              <w:t>☐</w:t>
            </w:r>
            <w:r>
              <w:t xml:space="preserve"> 13 July (Sat; AM Session)</w:t>
            </w:r>
          </w:p>
          <w:p w:rsidR="00E438F8" w:rsidRDefault="008C248E" w14:paraId="0000000A" w14:textId="77777777">
            <w:r w:rsidRPr="12982FE8" w:rsidR="12982FE8">
              <w:rPr>
                <w:rFonts w:ascii="MS Gothic" w:hAnsi="MS Gothic" w:eastAsia="MS Gothic" w:cs="MS Gothic"/>
                <w:highlight w:val="yellow"/>
              </w:rPr>
              <w:t>☐</w:t>
            </w:r>
            <w:r w:rsidR="12982FE8">
              <w:rPr/>
              <w:t xml:space="preserve"> 13 Jul (Sat; PM Session)</w:t>
            </w:r>
          </w:p>
          <w:p w:rsidR="00E438F8" w:rsidRDefault="008C248E" w14:paraId="0000000B" w14:textId="77777777">
            <w:r>
              <w:rPr>
                <w:rFonts w:ascii="MS Gothic" w:hAnsi="MS Gothic" w:eastAsia="MS Gothic" w:cs="MS Gothic"/>
              </w:rPr>
              <w:t>☐</w:t>
            </w:r>
            <w:r>
              <w:t xml:space="preserve"> 26 Jul (Fri)</w:t>
            </w:r>
          </w:p>
        </w:tc>
      </w:tr>
      <w:tr w:rsidR="00E438F8" w:rsidTr="12982FE8" w14:paraId="2BA0945E" w14:textId="77777777">
        <w:tc>
          <w:tcPr>
            <w:tcW w:w="2271" w:type="dxa"/>
            <w:tcMar/>
          </w:tcPr>
          <w:p w:rsidR="00E438F8" w:rsidRDefault="008C248E" w14:paraId="0000000D" w14:textId="77777777">
            <w:r>
              <w:t>Session Venue:</w:t>
            </w:r>
          </w:p>
        </w:tc>
        <w:tc>
          <w:tcPr>
            <w:tcW w:w="6745" w:type="dxa"/>
            <w:gridSpan w:val="2"/>
            <w:tcMar/>
          </w:tcPr>
          <w:p w:rsidR="00E438F8" w:rsidP="12982FE8" w:rsidRDefault="008C248E" w14:paraId="0000000E" w14:textId="1D825270">
            <w:pPr>
              <w:rPr>
                <w:color w:val="666666"/>
              </w:rPr>
            </w:pPr>
            <w:r w:rsidRPr="12982FE8" w:rsidR="12982FE8">
              <w:rPr>
                <w:color w:val="666666"/>
              </w:rPr>
              <w:t>E2i West</w:t>
            </w:r>
          </w:p>
        </w:tc>
      </w:tr>
      <w:tr w:rsidR="00E438F8" w:rsidTr="12982FE8" w14:paraId="4A68AB85" w14:textId="77777777">
        <w:tc>
          <w:tcPr>
            <w:tcW w:w="2271" w:type="dxa"/>
            <w:tcMar/>
          </w:tcPr>
          <w:p w:rsidR="00E438F8" w:rsidRDefault="008C248E" w14:paraId="00000010" w14:textId="77777777">
            <w:r>
              <w:t xml:space="preserve">Session Time: </w:t>
            </w:r>
          </w:p>
        </w:tc>
        <w:tc>
          <w:tcPr>
            <w:tcW w:w="6745" w:type="dxa"/>
            <w:gridSpan w:val="2"/>
            <w:tcMar/>
          </w:tcPr>
          <w:p w:rsidR="00E438F8" w:rsidP="12982FE8" w:rsidRDefault="008C248E" w14:paraId="00000011" w14:textId="556D8F5E">
            <w:pPr>
              <w:rPr>
                <w:color w:val="666666"/>
              </w:rPr>
            </w:pPr>
            <w:r w:rsidRPr="12982FE8" w:rsidR="12982FE8">
              <w:rPr>
                <w:color w:val="666666"/>
              </w:rPr>
              <w:t>2:30 – 5:00</w:t>
            </w:r>
          </w:p>
        </w:tc>
      </w:tr>
      <w:tr w:rsidR="00E438F8" w:rsidTr="12982FE8" w14:paraId="2C88F133" w14:textId="77777777">
        <w:tc>
          <w:tcPr>
            <w:tcW w:w="2271" w:type="dxa"/>
            <w:tcMar/>
          </w:tcPr>
          <w:p w:rsidR="00E438F8" w:rsidRDefault="008C248E" w14:paraId="00000013" w14:textId="77777777">
            <w:r>
              <w:t>Group facilitator’s name:</w:t>
            </w:r>
          </w:p>
        </w:tc>
        <w:tc>
          <w:tcPr>
            <w:tcW w:w="6745" w:type="dxa"/>
            <w:gridSpan w:val="2"/>
            <w:tcMar/>
          </w:tcPr>
          <w:p w:rsidR="00E438F8" w:rsidP="12982FE8" w:rsidRDefault="008C248E" w14:paraId="00000014" w14:textId="7BC41D7A">
            <w:pPr>
              <w:rPr>
                <w:color w:val="666666"/>
              </w:rPr>
            </w:pPr>
            <w:r w:rsidRPr="12982FE8" w:rsidR="12982FE8">
              <w:rPr>
                <w:color w:val="666666"/>
              </w:rPr>
              <w:t>William</w:t>
            </w:r>
          </w:p>
        </w:tc>
      </w:tr>
      <w:tr w:rsidR="00E438F8" w:rsidTr="12982FE8" w14:paraId="1C99E9E0" w14:textId="77777777">
        <w:tc>
          <w:tcPr>
            <w:tcW w:w="2271" w:type="dxa"/>
            <w:tcMar/>
          </w:tcPr>
          <w:p w:rsidR="00E438F8" w:rsidRDefault="008C248E" w14:paraId="00000016" w14:textId="77777777">
            <w:r>
              <w:t>Group facilitator’s contact details:</w:t>
            </w:r>
          </w:p>
        </w:tc>
        <w:tc>
          <w:tcPr>
            <w:tcW w:w="6745" w:type="dxa"/>
            <w:gridSpan w:val="2"/>
            <w:tcMar/>
          </w:tcPr>
          <w:p w:rsidR="00E438F8" w:rsidRDefault="008C248E" w14:paraId="00000017" w14:textId="77777777">
            <w:pPr>
              <w:rPr>
                <w:color w:val="808080"/>
              </w:rPr>
            </w:pPr>
            <w:r>
              <w:rPr>
                <w:color w:val="767171"/>
              </w:rPr>
              <w:t>HP and/or email address.</w:t>
            </w:r>
          </w:p>
        </w:tc>
      </w:tr>
      <w:tr w:rsidR="00E438F8" w:rsidTr="12982FE8" w14:paraId="57AE00A1" w14:textId="77777777">
        <w:tc>
          <w:tcPr>
            <w:tcW w:w="2271" w:type="dxa"/>
            <w:tcMar/>
          </w:tcPr>
          <w:p w:rsidR="00E438F8" w:rsidRDefault="008C248E" w14:paraId="00000019" w14:textId="77777777">
            <w:r>
              <w:t>Group No.:</w:t>
            </w:r>
          </w:p>
        </w:tc>
        <w:tc>
          <w:tcPr>
            <w:tcW w:w="6745" w:type="dxa"/>
            <w:gridSpan w:val="2"/>
            <w:tcMar/>
          </w:tcPr>
          <w:p w:rsidR="00E438F8" w:rsidP="12982FE8" w:rsidRDefault="008C248E" w14:paraId="0000001A" w14:textId="3BCADB0B">
            <w:pPr>
              <w:rPr>
                <w:color w:val="666666"/>
              </w:rPr>
            </w:pPr>
            <w:r w:rsidRPr="12982FE8" w:rsidR="12982FE8">
              <w:rPr>
                <w:color w:val="666666"/>
              </w:rPr>
              <w:t>7</w:t>
            </w:r>
          </w:p>
        </w:tc>
      </w:tr>
      <w:tr w:rsidR="00E438F8" w:rsidTr="12982FE8" w14:paraId="495AFA8D" w14:textId="77777777">
        <w:tc>
          <w:tcPr>
            <w:tcW w:w="2271" w:type="dxa"/>
            <w:tcMar/>
          </w:tcPr>
          <w:p w:rsidR="00E438F8" w:rsidRDefault="008C248E" w14:paraId="0000001C" w14:textId="77777777">
            <w:r>
              <w:t>Group Participants:</w:t>
            </w:r>
          </w:p>
        </w:tc>
        <w:tc>
          <w:tcPr>
            <w:tcW w:w="6745" w:type="dxa"/>
            <w:gridSpan w:val="2"/>
            <w:tcMar/>
          </w:tcPr>
          <w:p w:rsidR="00E438F8" w:rsidRDefault="008C248E" w14:paraId="0000001D" w14:textId="77777777">
            <w:r>
              <w:rPr>
                <w:rFonts w:ascii="MS Gothic" w:hAnsi="MS Gothic" w:eastAsia="MS Gothic" w:cs="MS Gothic"/>
              </w:rPr>
              <w:t>☐</w:t>
            </w:r>
            <w:r>
              <w:t xml:space="preserve"> Educators</w:t>
            </w:r>
          </w:p>
          <w:p w:rsidR="00E438F8" w:rsidRDefault="008C248E" w14:paraId="0000001E" w14:textId="77777777">
            <w:r>
              <w:rPr>
                <w:rFonts w:ascii="MS Gothic" w:hAnsi="MS Gothic" w:eastAsia="MS Gothic" w:cs="MS Gothic"/>
              </w:rPr>
              <w:t>☐</w:t>
            </w:r>
            <w:r>
              <w:t xml:space="preserve"> Parents</w:t>
            </w:r>
          </w:p>
          <w:p w:rsidR="00E438F8" w:rsidRDefault="008C248E" w14:paraId="0000001F" w14:textId="77777777">
            <w:r w:rsidRPr="12982FE8" w:rsidR="12982FE8">
              <w:rPr>
                <w:rFonts w:ascii="MS Gothic" w:hAnsi="MS Gothic" w:eastAsia="MS Gothic" w:cs="MS Gothic"/>
                <w:highlight w:val="yellow"/>
              </w:rPr>
              <w:t>☐</w:t>
            </w:r>
            <w:r w:rsidR="12982FE8">
              <w:rPr/>
              <w:t xml:space="preserve"> Parents and Educators</w:t>
            </w:r>
          </w:p>
        </w:tc>
      </w:tr>
      <w:tr w:rsidR="00E438F8" w:rsidTr="12982FE8" w14:paraId="424AD9CD" w14:textId="77777777">
        <w:tc>
          <w:tcPr>
            <w:tcW w:w="2271" w:type="dxa"/>
            <w:tcMar/>
          </w:tcPr>
          <w:p w:rsidR="00E438F8" w:rsidRDefault="008C248E" w14:paraId="00000021" w14:textId="77777777">
            <w:r>
              <w:t xml:space="preserve">Group Level: </w:t>
            </w:r>
          </w:p>
        </w:tc>
        <w:tc>
          <w:tcPr>
            <w:tcW w:w="6745" w:type="dxa"/>
            <w:gridSpan w:val="2"/>
            <w:tcMar/>
          </w:tcPr>
          <w:p w:rsidR="00E438F8" w:rsidRDefault="008C248E" w14:paraId="00000022" w14:textId="77777777">
            <w:r>
              <w:rPr>
                <w:rFonts w:ascii="MS Gothic" w:hAnsi="MS Gothic" w:eastAsia="MS Gothic" w:cs="MS Gothic"/>
              </w:rPr>
              <w:t>☐</w:t>
            </w:r>
            <w:r>
              <w:t xml:space="preserve"> Pri only</w:t>
            </w:r>
          </w:p>
          <w:p w:rsidR="00E438F8" w:rsidRDefault="008C248E" w14:paraId="00000023" w14:textId="77777777">
            <w:r>
              <w:rPr>
                <w:rFonts w:ascii="MS Gothic" w:hAnsi="MS Gothic" w:eastAsia="MS Gothic" w:cs="MS Gothic"/>
              </w:rPr>
              <w:t>☐</w:t>
            </w:r>
            <w:r>
              <w:t xml:space="preserve"> Sec/JCCI only</w:t>
            </w:r>
          </w:p>
          <w:p w:rsidR="00E438F8" w:rsidRDefault="008C248E" w14:paraId="00000024" w14:textId="77777777">
            <w:pPr>
              <w:rPr>
                <w:color w:val="808080"/>
              </w:rPr>
            </w:pPr>
            <w:r w:rsidRPr="12982FE8" w:rsidR="12982FE8">
              <w:rPr>
                <w:rFonts w:ascii="MS Gothic" w:hAnsi="MS Gothic" w:eastAsia="MS Gothic" w:cs="MS Gothic"/>
                <w:highlight w:val="yellow"/>
              </w:rPr>
              <w:t>☐</w:t>
            </w:r>
            <w:r w:rsidR="12982FE8">
              <w:rPr/>
              <w:t xml:space="preserve"> Mixed</w:t>
            </w:r>
          </w:p>
        </w:tc>
      </w:tr>
      <w:tr w:rsidR="00E438F8" w:rsidTr="12982FE8" w14:paraId="4C925A80" w14:textId="77777777">
        <w:tc>
          <w:tcPr>
            <w:tcW w:w="9016" w:type="dxa"/>
            <w:gridSpan w:val="3"/>
            <w:tcMar/>
          </w:tcPr>
          <w:p w:rsidR="00E438F8" w:rsidRDefault="008C248E" w14:paraId="00000026" w14:textId="77777777">
            <w:r>
              <w:t>Group members’ names, email addresses and brief details*</w:t>
            </w:r>
          </w:p>
          <w:p w:rsidR="00E438F8" w:rsidRDefault="008C248E" w14:paraId="00000027" w14:textId="77777777">
            <w:r>
              <w:br/>
            </w:r>
            <w:r>
              <w:rPr>
                <w:i/>
              </w:rPr>
              <w:t xml:space="preserve">*Where available, please share brief details including the stakeholder type (parent/educator), background info about the participant if it arises during the conversation, and if the parent is balanced/suitable to be engaged further (for publicity purposes; to participate in future sessions; and as an third-party advocate). </w:t>
            </w:r>
          </w:p>
        </w:tc>
      </w:tr>
      <w:tr w:rsidR="00E438F8" w:rsidTr="12982FE8" w14:paraId="25A6AFDA" w14:textId="77777777">
        <w:tc>
          <w:tcPr>
            <w:tcW w:w="2271" w:type="dxa"/>
            <w:shd w:val="clear" w:color="auto" w:fill="DEEBF6"/>
            <w:tcMar/>
          </w:tcPr>
          <w:p w:rsidR="00E438F8" w:rsidRDefault="008C248E" w14:paraId="0000002A" w14:textId="77777777">
            <w:pPr>
              <w:rPr>
                <w:color w:val="808080"/>
              </w:rPr>
            </w:pPr>
            <w:r>
              <w:rPr>
                <w:b/>
              </w:rPr>
              <w:t>S/N</w:t>
            </w:r>
          </w:p>
        </w:tc>
        <w:tc>
          <w:tcPr>
            <w:tcW w:w="4074" w:type="dxa"/>
            <w:shd w:val="clear" w:color="auto" w:fill="DEEBF6"/>
            <w:tcMar/>
          </w:tcPr>
          <w:p w:rsidR="00E438F8" w:rsidRDefault="008C248E" w14:paraId="0000002B" w14:textId="77777777">
            <w:pPr>
              <w:rPr>
                <w:color w:val="808080"/>
              </w:rPr>
            </w:pPr>
            <w:r>
              <w:rPr>
                <w:b/>
              </w:rPr>
              <w:t>Name</w:t>
            </w:r>
          </w:p>
        </w:tc>
        <w:tc>
          <w:tcPr>
            <w:tcW w:w="2671" w:type="dxa"/>
            <w:shd w:val="clear" w:color="auto" w:fill="DEEBF6"/>
            <w:tcMar/>
          </w:tcPr>
          <w:p w:rsidR="00E438F8" w:rsidRDefault="008C248E" w14:paraId="0000002C" w14:textId="77777777">
            <w:pPr>
              <w:rPr>
                <w:color w:val="808080"/>
              </w:rPr>
            </w:pPr>
            <w:r>
              <w:rPr>
                <w:b/>
              </w:rPr>
              <w:t>Details</w:t>
            </w:r>
          </w:p>
        </w:tc>
      </w:tr>
      <w:tr w:rsidR="00E438F8" w:rsidTr="12982FE8" w14:paraId="06B4FF63" w14:textId="77777777">
        <w:tc>
          <w:tcPr>
            <w:tcW w:w="2271" w:type="dxa"/>
            <w:tcMar/>
          </w:tcPr>
          <w:p w:rsidR="00E438F8" w:rsidRDefault="008C248E" w14:paraId="0000002D" w14:textId="77777777">
            <w:pPr>
              <w:rPr>
                <w:color w:val="808080"/>
              </w:rPr>
            </w:pPr>
            <w:r>
              <w:rPr>
                <w:color w:val="808080"/>
              </w:rPr>
              <w:t>Example 1</w:t>
            </w:r>
          </w:p>
        </w:tc>
        <w:tc>
          <w:tcPr>
            <w:tcW w:w="4074" w:type="dxa"/>
            <w:tcMar/>
          </w:tcPr>
          <w:p w:rsidR="00E438F8" w:rsidRDefault="008C248E" w14:paraId="0000002E" w14:textId="77777777">
            <w:pPr>
              <w:rPr>
                <w:color w:val="808080"/>
              </w:rPr>
            </w:pPr>
            <w:r>
              <w:rPr>
                <w:color w:val="808080"/>
              </w:rPr>
              <w:t>Ms Pamela Chan (Pamela_Chan@moe.gov.sg)</w:t>
            </w:r>
          </w:p>
        </w:tc>
        <w:tc>
          <w:tcPr>
            <w:tcW w:w="2671" w:type="dxa"/>
            <w:tcMar/>
          </w:tcPr>
          <w:p w:rsidR="00E438F8" w:rsidRDefault="008C248E" w14:paraId="0000002F" w14:textId="77777777">
            <w:pPr>
              <w:rPr>
                <w:color w:val="808080"/>
              </w:rPr>
            </w:pPr>
            <w:r>
              <w:rPr>
                <w:color w:val="808080"/>
              </w:rPr>
              <w:t xml:space="preserve">Parent of 1 primary school child, XYZ Primary School </w:t>
            </w:r>
          </w:p>
        </w:tc>
      </w:tr>
      <w:tr w:rsidR="00E438F8" w:rsidTr="12982FE8" w14:paraId="68B62D7D" w14:textId="77777777">
        <w:tc>
          <w:tcPr>
            <w:tcW w:w="2271" w:type="dxa"/>
            <w:tcMar/>
          </w:tcPr>
          <w:p w:rsidR="00E438F8" w:rsidRDefault="008C248E" w14:paraId="00000030" w14:textId="77777777">
            <w:r>
              <w:t xml:space="preserve">1. </w:t>
            </w:r>
          </w:p>
        </w:tc>
        <w:tc>
          <w:tcPr>
            <w:tcW w:w="4074" w:type="dxa"/>
            <w:tcMar/>
          </w:tcPr>
          <w:p w:rsidR="00E438F8" w:rsidRDefault="00E438F8" w14:paraId="00000031" w14:textId="13353999">
            <w:pPr>
              <w:rPr>
                <w:color w:val="A5A5A5"/>
              </w:rPr>
            </w:pPr>
            <w:r w:rsidRPr="12982FE8" w:rsidR="12982FE8">
              <w:rPr>
                <w:color w:val="A5A5A5" w:themeColor="accent3" w:themeTint="FF" w:themeShade="FF"/>
              </w:rPr>
              <w:t>Debbie Eli Wee Fischer</w:t>
            </w:r>
          </w:p>
        </w:tc>
        <w:tc>
          <w:tcPr>
            <w:tcW w:w="2671" w:type="dxa"/>
            <w:tcMar/>
          </w:tcPr>
          <w:p w:rsidR="00E438F8" w:rsidRDefault="00E438F8" w14:paraId="00000032" w14:textId="3B8A6FB4">
            <w:pPr>
              <w:rPr>
                <w:color w:val="A5A5A5"/>
              </w:rPr>
            </w:pPr>
            <w:r w:rsidRPr="12982FE8" w:rsidR="12982FE8">
              <w:rPr>
                <w:color w:val="A5A5A5" w:themeColor="accent3" w:themeTint="FF" w:themeShade="FF"/>
              </w:rPr>
              <w:t xml:space="preserve">Mom of 1 primary school child. </w:t>
            </w:r>
          </w:p>
        </w:tc>
      </w:tr>
      <w:tr w:rsidR="00E438F8" w:rsidTr="12982FE8" w14:paraId="2FFBFAEA" w14:textId="77777777">
        <w:tc>
          <w:tcPr>
            <w:tcW w:w="2271" w:type="dxa"/>
            <w:tcMar/>
          </w:tcPr>
          <w:p w:rsidR="00E438F8" w:rsidRDefault="008C248E" w14:paraId="00000033" w14:textId="77777777">
            <w:r>
              <w:t xml:space="preserve">2. </w:t>
            </w:r>
          </w:p>
        </w:tc>
        <w:tc>
          <w:tcPr>
            <w:tcW w:w="4074" w:type="dxa"/>
            <w:tcMar/>
          </w:tcPr>
          <w:p w:rsidR="00E438F8" w:rsidRDefault="00E438F8" w14:paraId="00000034" w14:textId="4615C72A">
            <w:pPr>
              <w:rPr>
                <w:color w:val="A5A5A5"/>
              </w:rPr>
            </w:pPr>
            <w:r w:rsidRPr="12982FE8" w:rsidR="12982FE8">
              <w:rPr>
                <w:color w:val="A5A5A5" w:themeColor="accent3" w:themeTint="FF" w:themeShade="FF"/>
              </w:rPr>
              <w:t>Eugene</w:t>
            </w:r>
          </w:p>
        </w:tc>
        <w:tc>
          <w:tcPr>
            <w:tcW w:w="2671" w:type="dxa"/>
            <w:tcMar/>
          </w:tcPr>
          <w:p w:rsidR="00E438F8" w:rsidRDefault="00E438F8" w14:paraId="00000035" w14:textId="0BEF64F6">
            <w:pPr>
              <w:rPr>
                <w:color w:val="A5A5A5"/>
              </w:rPr>
            </w:pPr>
            <w:r w:rsidRPr="12982FE8" w:rsidR="12982FE8">
              <w:rPr>
                <w:color w:val="A5A5A5" w:themeColor="accent3" w:themeTint="FF" w:themeShade="FF"/>
              </w:rPr>
              <w:t xml:space="preserve">Educator. Dad of 4. (Eldest 18, youngest 4) </w:t>
            </w:r>
          </w:p>
        </w:tc>
      </w:tr>
      <w:tr w:rsidR="00E438F8" w:rsidTr="12982FE8" w14:paraId="70D5A910" w14:textId="77777777">
        <w:tc>
          <w:tcPr>
            <w:tcW w:w="2271" w:type="dxa"/>
            <w:tcMar/>
          </w:tcPr>
          <w:p w:rsidR="00E438F8" w:rsidRDefault="008C248E" w14:paraId="00000036" w14:textId="77777777">
            <w:r>
              <w:t xml:space="preserve">3. </w:t>
            </w:r>
          </w:p>
        </w:tc>
        <w:tc>
          <w:tcPr>
            <w:tcW w:w="4074" w:type="dxa"/>
            <w:tcMar/>
          </w:tcPr>
          <w:p w:rsidR="00E438F8" w:rsidRDefault="00E438F8" w14:paraId="00000037" w14:textId="72830375">
            <w:pPr>
              <w:rPr>
                <w:color w:val="A5A5A5"/>
              </w:rPr>
            </w:pPr>
            <w:r w:rsidRPr="12982FE8" w:rsidR="12982FE8">
              <w:rPr>
                <w:color w:val="A5A5A5" w:themeColor="accent3" w:themeTint="FF" w:themeShade="FF"/>
              </w:rPr>
              <w:t>Lai Jiunn Ning</w:t>
            </w:r>
          </w:p>
        </w:tc>
        <w:tc>
          <w:tcPr>
            <w:tcW w:w="2671" w:type="dxa"/>
            <w:tcMar/>
          </w:tcPr>
          <w:p w:rsidR="00E438F8" w:rsidRDefault="00E438F8" w14:paraId="00000038" w14:textId="767873E1">
            <w:pPr>
              <w:rPr>
                <w:color w:val="A5A5A5"/>
              </w:rPr>
            </w:pPr>
            <w:r w:rsidRPr="12982FE8" w:rsidR="12982FE8">
              <w:rPr>
                <w:color w:val="A5A5A5" w:themeColor="accent3" w:themeTint="FF" w:themeShade="FF"/>
              </w:rPr>
              <w:t>Mom of 1 primary school kid.</w:t>
            </w:r>
          </w:p>
        </w:tc>
      </w:tr>
      <w:tr w:rsidR="00E438F8" w:rsidTr="12982FE8" w14:paraId="245BD545" w14:textId="77777777">
        <w:tc>
          <w:tcPr>
            <w:tcW w:w="2271" w:type="dxa"/>
            <w:tcMar/>
          </w:tcPr>
          <w:p w:rsidR="00E438F8" w:rsidRDefault="008C248E" w14:paraId="0000003C" w14:textId="1609E5A8">
            <w:r w:rsidR="12982FE8">
              <w:rPr/>
              <w:t>4.</w:t>
            </w:r>
          </w:p>
        </w:tc>
        <w:tc>
          <w:tcPr>
            <w:tcW w:w="4074" w:type="dxa"/>
            <w:tcMar/>
          </w:tcPr>
          <w:p w:rsidR="00E438F8" w:rsidRDefault="00E438F8" w14:paraId="0000003D" w14:textId="1E2C8F24">
            <w:pPr>
              <w:rPr>
                <w:color w:val="A5A5A5"/>
              </w:rPr>
            </w:pPr>
            <w:r w:rsidRPr="12982FE8" w:rsidR="12982FE8">
              <w:rPr>
                <w:color w:val="A5A5A5" w:themeColor="accent3" w:themeTint="FF" w:themeShade="FF"/>
              </w:rPr>
              <w:t>Nelly</w:t>
            </w:r>
          </w:p>
        </w:tc>
        <w:tc>
          <w:tcPr>
            <w:tcW w:w="2671" w:type="dxa"/>
            <w:tcMar/>
          </w:tcPr>
          <w:p w:rsidR="00E438F8" w:rsidRDefault="00E438F8" w14:paraId="0000003E" w14:textId="42E225C6">
            <w:pPr>
              <w:rPr>
                <w:color w:val="A5A5A5"/>
              </w:rPr>
            </w:pPr>
            <w:r w:rsidRPr="12982FE8" w:rsidR="12982FE8">
              <w:rPr>
                <w:color w:val="A5A5A5" w:themeColor="accent3" w:themeTint="FF" w:themeShade="FF"/>
              </w:rPr>
              <w:t>Born and raised in Indonesia. Mom of 2, one in poly one in Sec1.</w:t>
            </w:r>
          </w:p>
        </w:tc>
      </w:tr>
      <w:tr w:rsidR="00E438F8" w:rsidTr="12982FE8" w14:paraId="72117E0C" w14:textId="77777777">
        <w:tc>
          <w:tcPr>
            <w:tcW w:w="2271" w:type="dxa"/>
            <w:tcMar/>
          </w:tcPr>
          <w:p w:rsidR="00E438F8" w:rsidRDefault="008C248E" w14:paraId="0000003F" w14:textId="261F8FA8">
            <w:r w:rsidR="12982FE8">
              <w:rPr/>
              <w:t>5.</w:t>
            </w:r>
          </w:p>
        </w:tc>
        <w:tc>
          <w:tcPr>
            <w:tcW w:w="4074" w:type="dxa"/>
            <w:tcMar/>
          </w:tcPr>
          <w:p w:rsidR="00E438F8" w:rsidRDefault="00E438F8" w14:paraId="00000040" w14:textId="36A8F7CF">
            <w:pPr>
              <w:rPr>
                <w:color w:val="A5A5A5"/>
              </w:rPr>
            </w:pPr>
            <w:r w:rsidRPr="12982FE8" w:rsidR="12982FE8">
              <w:rPr>
                <w:color w:val="A5A5A5" w:themeColor="accent3" w:themeTint="FF" w:themeShade="FF"/>
              </w:rPr>
              <w:t>Mei Liew</w:t>
            </w:r>
          </w:p>
        </w:tc>
        <w:tc>
          <w:tcPr>
            <w:tcW w:w="2671" w:type="dxa"/>
            <w:tcMar/>
          </w:tcPr>
          <w:p w:rsidR="00E438F8" w:rsidRDefault="00E438F8" w14:paraId="00000041" w14:textId="61BAEE31">
            <w:pPr>
              <w:rPr>
                <w:color w:val="A5A5A5"/>
              </w:rPr>
            </w:pPr>
            <w:r w:rsidRPr="12982FE8" w:rsidR="12982FE8">
              <w:rPr>
                <w:color w:val="A5A5A5" w:themeColor="accent3" w:themeTint="FF" w:themeShade="FF"/>
              </w:rPr>
              <w:t xml:space="preserve">Mom of 4. </w:t>
            </w:r>
          </w:p>
        </w:tc>
      </w:tr>
      <w:tr w:rsidR="00E438F8" w:rsidTr="12982FE8" w14:paraId="241D853A" w14:textId="77777777">
        <w:tc>
          <w:tcPr>
            <w:tcW w:w="2271" w:type="dxa"/>
            <w:tcMar/>
          </w:tcPr>
          <w:p w:rsidR="00E438F8" w:rsidRDefault="008C248E" w14:paraId="00000042" w14:textId="49CC1EF4">
            <w:r w:rsidR="12982FE8">
              <w:rPr/>
              <w:t>6.</w:t>
            </w:r>
          </w:p>
        </w:tc>
        <w:tc>
          <w:tcPr>
            <w:tcW w:w="4074" w:type="dxa"/>
            <w:tcMar/>
          </w:tcPr>
          <w:p w:rsidR="00E438F8" w:rsidRDefault="00E438F8" w14:paraId="00000043" w14:textId="7B48DC5D">
            <w:pPr>
              <w:rPr>
                <w:color w:val="A5A5A5"/>
              </w:rPr>
            </w:pPr>
            <w:r w:rsidRPr="12982FE8" w:rsidR="12982FE8">
              <w:rPr>
                <w:color w:val="A5A5A5" w:themeColor="accent3" w:themeTint="FF" w:themeShade="FF"/>
              </w:rPr>
              <w:t>Nathaniel</w:t>
            </w:r>
          </w:p>
        </w:tc>
        <w:tc>
          <w:tcPr>
            <w:tcW w:w="2671" w:type="dxa"/>
            <w:tcMar/>
          </w:tcPr>
          <w:p w:rsidR="00E438F8" w:rsidRDefault="00E438F8" w14:paraId="00000044" w14:textId="00665489">
            <w:pPr>
              <w:rPr>
                <w:color w:val="A5A5A5"/>
              </w:rPr>
            </w:pPr>
            <w:r w:rsidRPr="12982FE8" w:rsidR="12982FE8">
              <w:rPr>
                <w:color w:val="A5A5A5" w:themeColor="accent3" w:themeTint="FF" w:themeShade="FF"/>
              </w:rPr>
              <w:t>Dad of 3. Working in HR.</w:t>
            </w:r>
          </w:p>
        </w:tc>
      </w:tr>
      <w:tr w:rsidR="00E438F8" w:rsidTr="12982FE8" w14:paraId="1B8CC715" w14:textId="77777777">
        <w:tc>
          <w:tcPr>
            <w:tcW w:w="2271" w:type="dxa"/>
            <w:tcMar/>
          </w:tcPr>
          <w:p w:rsidR="00E438F8" w:rsidRDefault="008C248E" w14:paraId="00000045" w14:textId="44BA452C">
            <w:r w:rsidR="12982FE8">
              <w:rPr/>
              <w:t>7.</w:t>
            </w:r>
          </w:p>
        </w:tc>
        <w:tc>
          <w:tcPr>
            <w:tcW w:w="4074" w:type="dxa"/>
            <w:tcMar/>
          </w:tcPr>
          <w:p w:rsidR="00E438F8" w:rsidRDefault="00E438F8" w14:paraId="00000046" w14:textId="26388F88">
            <w:pPr>
              <w:rPr>
                <w:color w:val="A5A5A5"/>
              </w:rPr>
            </w:pPr>
            <w:r w:rsidRPr="12982FE8" w:rsidR="12982FE8">
              <w:rPr>
                <w:color w:val="A5A5A5" w:themeColor="accent3" w:themeTint="FF" w:themeShade="FF"/>
              </w:rPr>
              <w:t>Shariffa</w:t>
            </w:r>
            <w:r w:rsidRPr="12982FE8" w:rsidR="12982FE8">
              <w:rPr>
                <w:color w:val="A5A5A5" w:themeColor="accent3" w:themeTint="FF" w:themeShade="FF"/>
              </w:rPr>
              <w:t xml:space="preserve"> Syahidah</w:t>
            </w:r>
          </w:p>
        </w:tc>
        <w:tc>
          <w:tcPr>
            <w:tcW w:w="2671" w:type="dxa"/>
            <w:tcMar/>
          </w:tcPr>
          <w:p w:rsidR="00E438F8" w:rsidRDefault="00E438F8" w14:paraId="00000047" w14:textId="5ACA989B">
            <w:pPr>
              <w:rPr>
                <w:color w:val="A5A5A5"/>
              </w:rPr>
            </w:pPr>
            <w:r w:rsidRPr="12982FE8" w:rsidR="12982FE8">
              <w:rPr>
                <w:color w:val="A5A5A5" w:themeColor="accent3" w:themeTint="FF" w:themeShade="FF"/>
              </w:rPr>
              <w:t>Mom of 3. (4,6,8) Busy.</w:t>
            </w:r>
          </w:p>
        </w:tc>
      </w:tr>
    </w:tbl>
    <w:p w:rsidR="00E438F8" w:rsidRDefault="00E438F8" w14:paraId="0000004E" w14:textId="77777777">
      <w:pPr>
        <w:spacing w:after="0" w:line="240" w:lineRule="auto"/>
      </w:pPr>
    </w:p>
    <w:p w:rsidR="00E438F8" w:rsidRDefault="00E438F8" w14:paraId="0000004F" w14:textId="77777777">
      <w:pPr>
        <w:spacing w:after="0" w:line="240" w:lineRule="auto"/>
        <w:rPr>
          <w:b/>
        </w:rPr>
      </w:pPr>
    </w:p>
    <w:p w:rsidR="00E438F8" w:rsidRDefault="00E438F8" w14:paraId="00000050" w14:textId="77777777">
      <w:pPr>
        <w:spacing w:after="0" w:line="240" w:lineRule="auto"/>
        <w:rPr>
          <w:b/>
        </w:rPr>
      </w:pPr>
    </w:p>
    <w:p w:rsidR="00E438F8" w:rsidRDefault="00E438F8" w14:paraId="00000051" w14:textId="77777777">
      <w:pPr>
        <w:spacing w:after="0" w:line="240" w:lineRule="auto"/>
        <w:rPr>
          <w:b/>
        </w:rPr>
      </w:pPr>
    </w:p>
    <w:p w:rsidR="00E438F8" w:rsidRDefault="008C248E" w14:paraId="00000052" w14:textId="77777777">
      <w:pPr>
        <w:spacing w:after="0" w:line="240" w:lineRule="auto"/>
        <w:rPr>
          <w:b/>
        </w:rPr>
      </w:pPr>
      <w:r>
        <w:rPr>
          <w:b/>
        </w:rPr>
        <w:t xml:space="preserve">Table 2: Notes of Group Discussion </w:t>
      </w:r>
    </w:p>
    <w:p w:rsidR="00E438F8" w:rsidRDefault="00E438F8" w14:paraId="00000053" w14:textId="77777777">
      <w:pPr>
        <w:spacing w:after="0" w:line="240" w:lineRule="auto"/>
        <w:rPr>
          <w:b/>
        </w:rPr>
      </w:pPr>
    </w:p>
    <w:p w:rsidR="00E438F8" w:rsidRDefault="008C248E" w14:paraId="00000054" w14:textId="77777777">
      <w:pPr>
        <w:spacing w:after="0" w:line="240" w:lineRule="auto"/>
        <w:rPr>
          <w:b/>
        </w:rPr>
      </w:pPr>
      <w:r>
        <w:rPr>
          <w:highlight w:val="yellow"/>
        </w:rPr>
        <w:t>Please attribute all notes to each parent where possible</w:t>
      </w:r>
      <w:r>
        <w:t>, based on the admin detail in Table 1. E.g. “Parent 1 (Pamela) chose the value Confidence, as her child…”. This would help the MOE team in further data analysis, by understanding the background of the parent who provided that feedback.</w:t>
      </w:r>
    </w:p>
    <w:p w:rsidR="00E438F8" w:rsidRDefault="00E438F8" w14:paraId="00000055" w14:textId="77777777">
      <w:pPr>
        <w:spacing w:after="0" w:line="240" w:lineRule="auto"/>
        <w:rPr>
          <w:b/>
        </w:rPr>
      </w:pPr>
    </w:p>
    <w:tbl>
      <w:tblPr>
        <w:tblW w:w="901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3375"/>
        <w:gridCol w:w="5641"/>
      </w:tblGrid>
      <w:tr w:rsidR="00E438F8" w:rsidTr="12982FE8" w14:paraId="03E776CA" w14:textId="77777777">
        <w:trPr>
          <w:trHeight w:val="2225"/>
        </w:trPr>
        <w:tc>
          <w:tcPr>
            <w:tcW w:w="3375" w:type="dxa"/>
            <w:tcMar/>
          </w:tcPr>
          <w:p w:rsidR="00E438F8" w:rsidRDefault="008C248E" w14:paraId="00000056" w14:textId="77777777">
            <w:pPr>
              <w:rPr>
                <w:b/>
              </w:rPr>
            </w:pPr>
            <w:r>
              <w:rPr>
                <w:b/>
              </w:rPr>
              <w:t>(15mins) Icebreaker Question:</w:t>
            </w:r>
          </w:p>
          <w:p w:rsidR="00E438F8" w:rsidRDefault="008C248E" w14:paraId="00000057" w14:textId="77777777">
            <w:r>
              <w:t>How were your parents involved in school when you were a student?</w:t>
            </w:r>
          </w:p>
          <w:p w:rsidR="00E438F8" w:rsidRDefault="00E438F8" w14:paraId="00000058" w14:textId="77777777"/>
          <w:p w:rsidR="00E438F8" w:rsidRDefault="008C248E" w14:paraId="00000059" w14:textId="77777777">
            <w:r>
              <w:t>How would you have wanted your parents to be involved?</w:t>
            </w:r>
          </w:p>
          <w:p w:rsidR="00E438F8" w:rsidRDefault="00E438F8" w14:paraId="0000005A" w14:textId="77777777"/>
          <w:p w:rsidR="00E438F8" w:rsidRDefault="00E438F8" w14:paraId="0000005B" w14:textId="77777777"/>
          <w:p w:rsidR="00E438F8" w:rsidRDefault="00E438F8" w14:paraId="0000005C" w14:textId="77777777"/>
          <w:p w:rsidR="00E438F8" w:rsidRDefault="00E438F8" w14:paraId="0000005D" w14:textId="77777777"/>
          <w:p w:rsidR="00E438F8" w:rsidRDefault="00E438F8" w14:paraId="0000005E" w14:textId="77777777"/>
          <w:p w:rsidR="00E438F8" w:rsidRDefault="00E438F8" w14:paraId="0000005F" w14:textId="77777777"/>
          <w:p w:rsidR="00E438F8" w:rsidRDefault="00E438F8" w14:paraId="00000060" w14:textId="77777777"/>
          <w:p w:rsidR="00E438F8" w:rsidRDefault="00E438F8" w14:paraId="00000061" w14:textId="77777777"/>
          <w:p w:rsidR="00E438F8" w:rsidRDefault="00E438F8" w14:paraId="00000062" w14:textId="77777777"/>
          <w:p w:rsidR="00E438F8" w:rsidRDefault="00E438F8" w14:paraId="00000063" w14:textId="77777777"/>
          <w:p w:rsidR="00E438F8" w:rsidRDefault="00E438F8" w14:paraId="00000064" w14:textId="77777777"/>
          <w:p w:rsidR="00E438F8" w:rsidRDefault="00E438F8" w14:paraId="00000065" w14:textId="77777777"/>
          <w:p w:rsidR="00E438F8" w:rsidRDefault="00E438F8" w14:paraId="00000066" w14:textId="77777777"/>
          <w:p w:rsidR="00E438F8" w:rsidRDefault="00E438F8" w14:paraId="00000067" w14:textId="77777777"/>
          <w:p w:rsidR="00E438F8" w:rsidRDefault="00E438F8" w14:paraId="00000068" w14:textId="77777777"/>
          <w:p w:rsidR="00E438F8" w:rsidRDefault="00E438F8" w14:paraId="00000069" w14:textId="77777777"/>
          <w:p w:rsidR="00E438F8" w:rsidRDefault="00E438F8" w14:paraId="0000006A" w14:textId="77777777"/>
          <w:p w:rsidR="00E438F8" w:rsidRDefault="00E438F8" w14:paraId="0000006B" w14:textId="77777777"/>
          <w:p w:rsidR="00E438F8" w:rsidRDefault="00E438F8" w14:paraId="0000006C" w14:textId="77777777"/>
          <w:p w:rsidR="00E438F8" w:rsidRDefault="00E438F8" w14:paraId="0000006D" w14:textId="77777777"/>
          <w:p w:rsidR="00E438F8" w:rsidRDefault="00E438F8" w14:paraId="0000006E" w14:textId="77777777"/>
          <w:p w:rsidR="00E438F8" w:rsidRDefault="00E438F8" w14:paraId="0000006F" w14:textId="77777777"/>
          <w:p w:rsidR="00E438F8" w:rsidRDefault="00E438F8" w14:paraId="00000070" w14:textId="77777777"/>
          <w:p w:rsidR="00E438F8" w:rsidRDefault="00E438F8" w14:paraId="00000071" w14:textId="77777777"/>
          <w:p w:rsidR="00E438F8" w:rsidRDefault="00E438F8" w14:paraId="00000072" w14:textId="77777777"/>
          <w:p w:rsidR="00E438F8" w:rsidRDefault="00E438F8" w14:paraId="00000073" w14:textId="77777777"/>
          <w:p w:rsidR="00E438F8" w:rsidRDefault="00E438F8" w14:paraId="00000074" w14:textId="77777777"/>
          <w:p w:rsidR="00E438F8" w:rsidRDefault="00E438F8" w14:paraId="00000075" w14:textId="77777777"/>
          <w:p w:rsidR="00E438F8" w:rsidRDefault="00E438F8" w14:paraId="00000076" w14:textId="77777777"/>
          <w:p w:rsidR="00E438F8" w:rsidRDefault="00E438F8" w14:paraId="00000077" w14:textId="77777777"/>
          <w:p w:rsidR="00E438F8" w:rsidRDefault="00E438F8" w14:paraId="00000078" w14:textId="77777777"/>
          <w:p w:rsidR="00E438F8" w:rsidRDefault="00E438F8" w14:paraId="00000079" w14:textId="77777777"/>
          <w:p w:rsidR="00E438F8" w:rsidRDefault="00E438F8" w14:paraId="0000007A" w14:textId="77777777"/>
          <w:p w:rsidR="00E438F8" w:rsidRDefault="00E438F8" w14:paraId="0000007B" w14:textId="77777777"/>
          <w:p w:rsidR="00E438F8" w:rsidRDefault="00E438F8" w14:paraId="0000007C" w14:textId="77777777"/>
          <w:p w:rsidR="00E438F8" w:rsidRDefault="00E438F8" w14:paraId="0000007D" w14:textId="77777777"/>
          <w:p w:rsidR="00E438F8" w:rsidRDefault="00E438F8" w14:paraId="0000007E" w14:textId="77777777"/>
          <w:p w:rsidR="00E438F8" w:rsidRDefault="00E438F8" w14:paraId="0000007F" w14:textId="77777777"/>
          <w:p w:rsidR="00E438F8" w:rsidRDefault="00E438F8" w14:paraId="00000080" w14:textId="77777777"/>
          <w:p w:rsidR="00E438F8" w:rsidRDefault="00E438F8" w14:paraId="00000081" w14:textId="77777777"/>
          <w:p w:rsidR="00E438F8" w:rsidRDefault="00E438F8" w14:paraId="00000082" w14:textId="77777777"/>
        </w:tc>
        <w:tc>
          <w:tcPr>
            <w:tcW w:w="5641" w:type="dxa"/>
            <w:tcMar/>
          </w:tcPr>
          <w:p w:rsidR="00E438F8" w:rsidP="12982FE8" w:rsidRDefault="00E438F8" w14:paraId="53A21C31" w14:textId="4E704AEB">
            <w:pPr>
              <w:rPr>
                <w:color w:val="808080" w:themeColor="background1" w:themeTint="FF" w:themeShade="80"/>
              </w:rPr>
            </w:pPr>
            <w:r w:rsidRPr="12982FE8" w:rsidR="12982FE8">
              <w:rPr>
                <w:color w:val="808080" w:themeColor="background1" w:themeTint="FF" w:themeShade="80"/>
              </w:rPr>
              <w:t>Parent 1 Debbie’s parent were not really involved, yet she manged to pass secondary school with all ‘b’s. She wishes her parents could be more involved.</w:t>
            </w:r>
          </w:p>
          <w:p w:rsidR="00E438F8" w:rsidP="12982FE8" w:rsidRDefault="00E438F8" w14:paraId="3438E3CF" w14:textId="7B831854">
            <w:pPr>
              <w:rPr>
                <w:color w:val="808080" w:themeColor="background1" w:themeTint="FF" w:themeShade="80"/>
              </w:rPr>
            </w:pPr>
          </w:p>
          <w:p w:rsidR="00E438F8" w:rsidP="12982FE8" w:rsidRDefault="00E438F8" w14:paraId="0DAAD375" w14:textId="567F3CE1">
            <w:pPr>
              <w:rPr>
                <w:color w:val="808080" w:themeColor="background1" w:themeTint="FF" w:themeShade="80"/>
              </w:rPr>
            </w:pPr>
            <w:r w:rsidRPr="12982FE8" w:rsidR="12982FE8">
              <w:rPr>
                <w:color w:val="808080" w:themeColor="background1" w:themeTint="FF" w:themeShade="80"/>
              </w:rPr>
              <w:t xml:space="preserve">Parent 2 and Educator Eugene’s dad beat him during primary school. Now as an educator, he wishes his parents had attended parent coaching. </w:t>
            </w:r>
          </w:p>
          <w:p w:rsidR="00E438F8" w:rsidP="12982FE8" w:rsidRDefault="00E438F8" w14:paraId="0B22DB9E" w14:textId="4EA33FF1">
            <w:pPr>
              <w:rPr>
                <w:color w:val="808080" w:themeColor="background1" w:themeTint="FF" w:themeShade="80"/>
              </w:rPr>
            </w:pPr>
          </w:p>
          <w:p w:rsidR="00E438F8" w:rsidP="12982FE8" w:rsidRDefault="00E438F8" w14:paraId="45FDC038" w14:textId="7CD00494">
            <w:pPr>
              <w:rPr>
                <w:color w:val="808080" w:themeColor="background1" w:themeTint="FF" w:themeShade="80"/>
              </w:rPr>
            </w:pPr>
            <w:r w:rsidRPr="12982FE8" w:rsidR="12982FE8">
              <w:rPr>
                <w:color w:val="808080" w:themeColor="background1" w:themeTint="FF" w:themeShade="80"/>
              </w:rPr>
              <w:t xml:space="preserve">Parent 3 Jiunn Ning’s parents were laid-back about school matters, but she sensed the importance of education because both were college-graduated. She </w:t>
            </w:r>
            <w:r w:rsidRPr="12982FE8" w:rsidR="12982FE8">
              <w:rPr>
                <w:color w:val="808080" w:themeColor="background1" w:themeTint="FF" w:themeShade="80"/>
              </w:rPr>
              <w:t>wouldn’t</w:t>
            </w:r>
            <w:r w:rsidRPr="12982FE8" w:rsidR="12982FE8">
              <w:rPr>
                <w:color w:val="808080" w:themeColor="background1" w:themeTint="FF" w:themeShade="80"/>
              </w:rPr>
              <w:t xml:space="preserve"> </w:t>
            </w:r>
            <w:r w:rsidRPr="12982FE8" w:rsidR="12982FE8">
              <w:rPr>
                <w:color w:val="808080" w:themeColor="background1" w:themeTint="FF" w:themeShade="80"/>
              </w:rPr>
              <w:t>change</w:t>
            </w:r>
            <w:r w:rsidRPr="12982FE8" w:rsidR="12982FE8">
              <w:rPr>
                <w:color w:val="808080" w:themeColor="background1" w:themeTint="FF" w:themeShade="80"/>
              </w:rPr>
              <w:t xml:space="preserve"> a thing, as everything was </w:t>
            </w:r>
            <w:r w:rsidRPr="12982FE8" w:rsidR="12982FE8">
              <w:rPr>
                <w:color w:val="808080" w:themeColor="background1" w:themeTint="FF" w:themeShade="80"/>
              </w:rPr>
              <w:t>just perfect</w:t>
            </w:r>
            <w:r w:rsidRPr="12982FE8" w:rsidR="12982FE8">
              <w:rPr>
                <w:color w:val="808080" w:themeColor="background1" w:themeTint="FF" w:themeShade="80"/>
              </w:rPr>
              <w:t xml:space="preserve"> for her.</w:t>
            </w:r>
          </w:p>
          <w:p w:rsidR="00E438F8" w:rsidP="12982FE8" w:rsidRDefault="00E438F8" w14:paraId="403FA57F" w14:textId="78E2C1A0">
            <w:pPr>
              <w:rPr>
                <w:color w:val="808080" w:themeColor="background1" w:themeTint="FF" w:themeShade="80"/>
              </w:rPr>
            </w:pPr>
          </w:p>
          <w:p w:rsidR="00E438F8" w:rsidP="12982FE8" w:rsidRDefault="00E438F8" w14:paraId="1A0B2320" w14:textId="653FAA40">
            <w:pPr>
              <w:rPr>
                <w:color w:val="808080" w:themeColor="background1" w:themeTint="FF" w:themeShade="80"/>
              </w:rPr>
            </w:pPr>
            <w:r w:rsidRPr="12982FE8" w:rsidR="12982FE8">
              <w:rPr>
                <w:color w:val="808080" w:themeColor="background1" w:themeTint="FF" w:themeShade="80"/>
              </w:rPr>
              <w:t xml:space="preserve">Parent 4 Nelly is the eldest one of 3 kids at home. She was born and raised in Indonesia. Her parents were ‘not very educated’ and </w:t>
            </w:r>
            <w:r w:rsidRPr="12982FE8" w:rsidR="12982FE8">
              <w:rPr>
                <w:color w:val="808080" w:themeColor="background1" w:themeTint="FF" w:themeShade="80"/>
              </w:rPr>
              <w:t>consequently</w:t>
            </w:r>
            <w:r w:rsidRPr="12982FE8" w:rsidR="12982FE8">
              <w:rPr>
                <w:color w:val="808080" w:themeColor="background1" w:themeTint="FF" w:themeShade="80"/>
              </w:rPr>
              <w:t xml:space="preserve"> not </w:t>
            </w:r>
            <w:r w:rsidRPr="12982FE8" w:rsidR="12982FE8">
              <w:rPr>
                <w:color w:val="808080" w:themeColor="background1" w:themeTint="FF" w:themeShade="80"/>
              </w:rPr>
              <w:t xml:space="preserve">very </w:t>
            </w:r>
            <w:r w:rsidRPr="12982FE8" w:rsidR="12982FE8">
              <w:rPr>
                <w:color w:val="808080" w:themeColor="background1" w:themeTint="FF" w:themeShade="80"/>
              </w:rPr>
              <w:t>involved</w:t>
            </w:r>
            <w:r w:rsidRPr="12982FE8" w:rsidR="12982FE8">
              <w:rPr>
                <w:color w:val="808080" w:themeColor="background1" w:themeTint="FF" w:themeShade="80"/>
              </w:rPr>
              <w:t>. However</w:t>
            </w:r>
            <w:r w:rsidRPr="12982FE8" w:rsidR="12982FE8">
              <w:rPr>
                <w:color w:val="808080" w:themeColor="background1" w:themeTint="FF" w:themeShade="80"/>
              </w:rPr>
              <w:t xml:space="preserve">, her dad was so strict that even a 98 out of 100 was not good enough for him. She wishes her dad could be less aggressive.   </w:t>
            </w:r>
          </w:p>
          <w:p w:rsidR="00E438F8" w:rsidP="12982FE8" w:rsidRDefault="00E438F8" w14:paraId="3B29B014" w14:textId="3FFB8E60">
            <w:pPr>
              <w:rPr>
                <w:color w:val="808080" w:themeColor="background1" w:themeTint="FF" w:themeShade="80"/>
              </w:rPr>
            </w:pPr>
            <w:r w:rsidRPr="12982FE8" w:rsidR="12982FE8">
              <w:rPr>
                <w:color w:val="808080" w:themeColor="background1" w:themeTint="FF" w:themeShade="80"/>
              </w:rPr>
              <w:t xml:space="preserve">  </w:t>
            </w:r>
          </w:p>
          <w:p w:rsidR="00E438F8" w:rsidP="12982FE8" w:rsidRDefault="00E438F8" w14:paraId="1FF4E5EB" w14:textId="108F0FD6">
            <w:pPr>
              <w:rPr>
                <w:color w:val="808080" w:themeColor="background1" w:themeTint="FF" w:themeShade="80"/>
              </w:rPr>
            </w:pPr>
            <w:r w:rsidRPr="12982FE8" w:rsidR="12982FE8">
              <w:rPr>
                <w:color w:val="808080" w:themeColor="background1" w:themeTint="FF" w:themeShade="80"/>
              </w:rPr>
              <w:t xml:space="preserve">Parent 5 Mei Liew comes from a family of 6 kids. Neither of her parent </w:t>
            </w:r>
            <w:r w:rsidRPr="12982FE8" w:rsidR="12982FE8">
              <w:rPr>
                <w:color w:val="808080" w:themeColor="background1" w:themeTint="FF" w:themeShade="80"/>
              </w:rPr>
              <w:t>weren’t</w:t>
            </w:r>
            <w:r w:rsidRPr="12982FE8" w:rsidR="12982FE8">
              <w:rPr>
                <w:color w:val="808080" w:themeColor="background1" w:themeTint="FF" w:themeShade="80"/>
              </w:rPr>
              <w:t xml:space="preserve"> actively involved; she often helped with chores growing up. Despite this, she feels grateful for her parents’ openness and unwavering support of her decisions. She </w:t>
            </w:r>
            <w:r w:rsidRPr="12982FE8" w:rsidR="12982FE8">
              <w:rPr>
                <w:color w:val="808080" w:themeColor="background1" w:themeTint="FF" w:themeShade="80"/>
              </w:rPr>
              <w:t>wouldn’t change</w:t>
            </w:r>
            <w:r w:rsidRPr="12982FE8" w:rsidR="12982FE8">
              <w:rPr>
                <w:color w:val="808080" w:themeColor="background1" w:themeTint="FF" w:themeShade="80"/>
              </w:rPr>
              <w:t xml:space="preserve"> a thing.</w:t>
            </w:r>
          </w:p>
          <w:p w:rsidR="00E438F8" w:rsidP="12982FE8" w:rsidRDefault="00E438F8" w14:paraId="2A5675EE" w14:textId="313BBF1C">
            <w:pPr>
              <w:rPr>
                <w:color w:val="808080" w:themeColor="background1" w:themeTint="FF" w:themeShade="80"/>
              </w:rPr>
            </w:pPr>
          </w:p>
          <w:p w:rsidR="00E438F8" w:rsidP="12982FE8" w:rsidRDefault="00E438F8" w14:paraId="16F5CFEC" w14:textId="22D24131">
            <w:pPr>
              <w:rPr>
                <w:color w:val="808080" w:themeColor="background1" w:themeTint="FF" w:themeShade="80"/>
              </w:rPr>
            </w:pPr>
            <w:r w:rsidRPr="12982FE8" w:rsidR="12982FE8">
              <w:rPr>
                <w:color w:val="808080" w:themeColor="background1" w:themeTint="FF" w:themeShade="80"/>
              </w:rPr>
              <w:t>Parent 6 Nathaniel is the eldest of 3 boys. His mom was active, sending all the kids to school every day since pre-school to secondary. Dad was not as involved. While he wishes his dad could have been more engaged but as a parent himself now, he understands his dad’s perspective.</w:t>
            </w:r>
          </w:p>
          <w:p w:rsidR="00E438F8" w:rsidP="12982FE8" w:rsidRDefault="00E438F8" w14:paraId="7854E9A6" w14:textId="5044C661">
            <w:pPr>
              <w:rPr>
                <w:color w:val="808080" w:themeColor="background1" w:themeTint="FF" w:themeShade="80"/>
              </w:rPr>
            </w:pPr>
          </w:p>
          <w:p w:rsidR="00E438F8" w:rsidRDefault="00E438F8" w14:paraId="00000083" w14:textId="5FBFA859">
            <w:pPr>
              <w:rPr>
                <w:color w:val="808080"/>
              </w:rPr>
            </w:pPr>
            <w:r w:rsidRPr="12982FE8" w:rsidR="12982FE8">
              <w:rPr>
                <w:color w:val="808080" w:themeColor="background1" w:themeTint="FF" w:themeShade="80"/>
              </w:rPr>
              <w:t xml:space="preserve">Parent 7 </w:t>
            </w:r>
            <w:r w:rsidRPr="12982FE8" w:rsidR="12982FE8">
              <w:rPr>
                <w:color w:val="808080" w:themeColor="background1" w:themeTint="FF" w:themeShade="80"/>
              </w:rPr>
              <w:t>Shariffa</w:t>
            </w:r>
            <w:r w:rsidRPr="12982FE8" w:rsidR="12982FE8">
              <w:rPr>
                <w:color w:val="808080" w:themeColor="background1" w:themeTint="FF" w:themeShade="80"/>
              </w:rPr>
              <w:t xml:space="preserve"> is the eldest of 5 kids. </w:t>
            </w:r>
            <w:r w:rsidRPr="12982FE8" w:rsidR="12982FE8">
              <w:rPr>
                <w:color w:val="808080" w:themeColor="background1" w:themeTint="FF" w:themeShade="80"/>
              </w:rPr>
              <w:t xml:space="preserve">Her mom was the only parent actively involved until </w:t>
            </w:r>
            <w:r w:rsidRPr="12982FE8" w:rsidR="12982FE8">
              <w:rPr>
                <w:color w:val="808080" w:themeColor="background1" w:themeTint="FF" w:themeShade="80"/>
              </w:rPr>
              <w:t>Shariffa</w:t>
            </w:r>
            <w:r w:rsidRPr="12982FE8" w:rsidR="12982FE8">
              <w:rPr>
                <w:color w:val="808080" w:themeColor="background1" w:themeTint="FF" w:themeShade="80"/>
              </w:rPr>
              <w:t xml:space="preserve"> demonstrated independence, after which her mom allowed her more freedom.</w:t>
            </w:r>
          </w:p>
        </w:tc>
      </w:tr>
      <w:tr w:rsidR="00E438F8" w:rsidTr="12982FE8" w14:paraId="61C4CD57" w14:textId="77777777">
        <w:tc>
          <w:tcPr>
            <w:tcW w:w="3375" w:type="dxa"/>
            <w:tcMar/>
          </w:tcPr>
          <w:p w:rsidR="00E438F8" w:rsidRDefault="008C248E" w14:paraId="00000084" w14:textId="77777777">
            <w:pPr>
              <w:rPr>
                <w:b/>
              </w:rPr>
            </w:pPr>
            <w:r>
              <w:rPr>
                <w:b/>
              </w:rPr>
              <w:t>(20mins) Key Question 1:</w:t>
            </w:r>
          </w:p>
          <w:p w:rsidR="00E438F8" w:rsidRDefault="008C248E" w14:paraId="00000085" w14:textId="77777777">
            <w:r>
              <w:t>What does your existing school-home partnership look like?</w:t>
            </w:r>
            <w:r>
              <w:br/>
            </w:r>
            <w:r>
              <w:br/>
            </w:r>
            <w:r>
              <w:t xml:space="preserve">What are some important guiding values when interacting with your child’s teacher or student’s parent? </w:t>
            </w:r>
          </w:p>
          <w:p w:rsidR="00E438F8" w:rsidRDefault="00E438F8" w14:paraId="00000086" w14:textId="77777777"/>
          <w:p w:rsidR="00E438F8" w:rsidRDefault="00E438F8" w14:paraId="00000087" w14:textId="77777777"/>
          <w:p w:rsidR="00E438F8" w:rsidRDefault="00E438F8" w14:paraId="00000088" w14:textId="77777777"/>
          <w:p w:rsidR="00E438F8" w:rsidRDefault="00E438F8" w14:paraId="00000089" w14:textId="77777777">
            <w:pPr>
              <w:rPr>
                <w:b/>
              </w:rPr>
            </w:pPr>
          </w:p>
          <w:p w:rsidR="00E438F8" w:rsidRDefault="00E438F8" w14:paraId="0000008A" w14:textId="77777777">
            <w:pPr>
              <w:rPr>
                <w:b/>
              </w:rPr>
            </w:pPr>
          </w:p>
          <w:p w:rsidR="00E438F8" w:rsidRDefault="00E438F8" w14:paraId="0000008B" w14:textId="77777777">
            <w:pPr>
              <w:rPr>
                <w:b/>
              </w:rPr>
            </w:pPr>
          </w:p>
          <w:p w:rsidR="00E438F8" w:rsidRDefault="00E438F8" w14:paraId="0000008C" w14:textId="77777777">
            <w:pPr>
              <w:rPr>
                <w:b/>
              </w:rPr>
            </w:pPr>
          </w:p>
          <w:p w:rsidR="00E438F8" w:rsidRDefault="00E438F8" w14:paraId="0000008D" w14:textId="77777777">
            <w:pPr>
              <w:rPr>
                <w:b/>
              </w:rPr>
            </w:pPr>
          </w:p>
          <w:p w:rsidR="00E438F8" w:rsidRDefault="00E438F8" w14:paraId="0000008E" w14:textId="77777777">
            <w:pPr>
              <w:rPr>
                <w:b/>
              </w:rPr>
            </w:pPr>
          </w:p>
          <w:p w:rsidR="00E438F8" w:rsidRDefault="00E438F8" w14:paraId="0000008F" w14:textId="77777777">
            <w:pPr>
              <w:rPr>
                <w:b/>
              </w:rPr>
            </w:pPr>
          </w:p>
          <w:p w:rsidR="00E438F8" w:rsidRDefault="00E438F8" w14:paraId="00000090" w14:textId="77777777">
            <w:pPr>
              <w:rPr>
                <w:b/>
              </w:rPr>
            </w:pPr>
          </w:p>
          <w:p w:rsidR="00E438F8" w:rsidRDefault="00E438F8" w14:paraId="00000091" w14:textId="77777777">
            <w:pPr>
              <w:rPr>
                <w:b/>
              </w:rPr>
            </w:pPr>
          </w:p>
          <w:p w:rsidR="00E438F8" w:rsidRDefault="00E438F8" w14:paraId="00000092" w14:textId="77777777">
            <w:pPr>
              <w:rPr>
                <w:b/>
              </w:rPr>
            </w:pPr>
          </w:p>
          <w:p w:rsidR="00E438F8" w:rsidRDefault="00E438F8" w14:paraId="00000093" w14:textId="77777777">
            <w:pPr>
              <w:rPr>
                <w:b/>
              </w:rPr>
            </w:pPr>
          </w:p>
          <w:p w:rsidR="00E438F8" w:rsidRDefault="00E438F8" w14:paraId="00000094" w14:textId="77777777">
            <w:pPr>
              <w:rPr>
                <w:b/>
              </w:rPr>
            </w:pPr>
          </w:p>
          <w:p w:rsidR="00E438F8" w:rsidRDefault="00E438F8" w14:paraId="00000095" w14:textId="77777777">
            <w:pPr>
              <w:rPr>
                <w:b/>
              </w:rPr>
            </w:pPr>
          </w:p>
          <w:p w:rsidR="00E438F8" w:rsidRDefault="00E438F8" w14:paraId="00000096" w14:textId="77777777">
            <w:pPr>
              <w:rPr>
                <w:b/>
              </w:rPr>
            </w:pPr>
          </w:p>
          <w:p w:rsidR="00E438F8" w:rsidRDefault="00E438F8" w14:paraId="00000097" w14:textId="77777777">
            <w:pPr>
              <w:rPr>
                <w:b/>
              </w:rPr>
            </w:pPr>
          </w:p>
          <w:p w:rsidR="00E438F8" w:rsidRDefault="00E438F8" w14:paraId="00000098" w14:textId="77777777">
            <w:pPr>
              <w:rPr>
                <w:b/>
              </w:rPr>
            </w:pPr>
          </w:p>
          <w:p w:rsidR="00E438F8" w:rsidRDefault="00E438F8" w14:paraId="00000099" w14:textId="77777777">
            <w:pPr>
              <w:rPr>
                <w:b/>
              </w:rPr>
            </w:pPr>
          </w:p>
          <w:p w:rsidR="00E438F8" w:rsidRDefault="00E438F8" w14:paraId="0000009A" w14:textId="77777777">
            <w:pPr>
              <w:rPr>
                <w:b/>
              </w:rPr>
            </w:pPr>
          </w:p>
          <w:p w:rsidR="00E438F8" w:rsidRDefault="00E438F8" w14:paraId="0000009B" w14:textId="77777777">
            <w:pPr>
              <w:rPr>
                <w:b/>
              </w:rPr>
            </w:pPr>
          </w:p>
          <w:p w:rsidR="00E438F8" w:rsidRDefault="00E438F8" w14:paraId="0000009C" w14:textId="77777777">
            <w:pPr>
              <w:rPr>
                <w:b/>
              </w:rPr>
            </w:pPr>
          </w:p>
          <w:p w:rsidR="00E438F8" w:rsidRDefault="00E438F8" w14:paraId="0000009D" w14:textId="77777777">
            <w:pPr>
              <w:rPr>
                <w:b/>
              </w:rPr>
            </w:pPr>
          </w:p>
          <w:p w:rsidR="00E438F8" w:rsidRDefault="00E438F8" w14:paraId="0000009E" w14:textId="77777777">
            <w:pPr>
              <w:rPr>
                <w:b/>
              </w:rPr>
            </w:pPr>
          </w:p>
          <w:p w:rsidR="00E438F8" w:rsidRDefault="00E438F8" w14:paraId="0000009F" w14:textId="77777777">
            <w:pPr>
              <w:rPr>
                <w:b/>
              </w:rPr>
            </w:pPr>
          </w:p>
          <w:p w:rsidR="00E438F8" w:rsidRDefault="00E438F8" w14:paraId="000000A0" w14:textId="77777777">
            <w:pPr>
              <w:rPr>
                <w:b/>
              </w:rPr>
            </w:pPr>
          </w:p>
          <w:p w:rsidR="00E438F8" w:rsidRDefault="00E438F8" w14:paraId="000000A1" w14:textId="77777777">
            <w:pPr>
              <w:rPr>
                <w:b/>
              </w:rPr>
            </w:pPr>
          </w:p>
          <w:p w:rsidR="00E438F8" w:rsidRDefault="00E438F8" w14:paraId="000000A2" w14:textId="77777777">
            <w:pPr>
              <w:rPr>
                <w:b/>
              </w:rPr>
            </w:pPr>
          </w:p>
          <w:p w:rsidR="00E438F8" w:rsidRDefault="00E438F8" w14:paraId="000000A3" w14:textId="77777777">
            <w:pPr>
              <w:rPr>
                <w:b/>
              </w:rPr>
            </w:pPr>
          </w:p>
          <w:p w:rsidR="00E438F8" w:rsidRDefault="00E438F8" w14:paraId="000000A4" w14:textId="77777777">
            <w:pPr>
              <w:rPr>
                <w:b/>
              </w:rPr>
            </w:pPr>
          </w:p>
          <w:p w:rsidR="00E438F8" w:rsidRDefault="00E438F8" w14:paraId="000000A5" w14:textId="77777777">
            <w:pPr>
              <w:rPr>
                <w:b/>
              </w:rPr>
            </w:pPr>
          </w:p>
          <w:p w:rsidR="00E438F8" w:rsidRDefault="00E438F8" w14:paraId="000000A6" w14:textId="77777777">
            <w:pPr>
              <w:rPr>
                <w:b/>
              </w:rPr>
            </w:pPr>
          </w:p>
          <w:p w:rsidR="00E438F8" w:rsidRDefault="00E438F8" w14:paraId="000000A7" w14:textId="77777777">
            <w:pPr>
              <w:rPr>
                <w:b/>
              </w:rPr>
            </w:pPr>
          </w:p>
          <w:p w:rsidR="00E438F8" w:rsidRDefault="00E438F8" w14:paraId="000000A8" w14:textId="77777777">
            <w:pPr>
              <w:rPr>
                <w:b/>
              </w:rPr>
            </w:pPr>
          </w:p>
          <w:p w:rsidR="00E438F8" w:rsidRDefault="00E438F8" w14:paraId="000000A9" w14:textId="77777777">
            <w:pPr>
              <w:rPr>
                <w:b/>
              </w:rPr>
            </w:pPr>
          </w:p>
          <w:p w:rsidR="00E438F8" w:rsidRDefault="00E438F8" w14:paraId="000000AA" w14:textId="77777777">
            <w:pPr>
              <w:rPr>
                <w:b/>
              </w:rPr>
            </w:pPr>
          </w:p>
          <w:p w:rsidR="00E438F8" w:rsidRDefault="00E438F8" w14:paraId="000000AB" w14:textId="77777777">
            <w:pPr>
              <w:rPr>
                <w:b/>
              </w:rPr>
            </w:pPr>
          </w:p>
          <w:p w:rsidR="00E438F8" w:rsidRDefault="00E438F8" w14:paraId="000000AC" w14:textId="77777777">
            <w:pPr>
              <w:rPr>
                <w:b/>
              </w:rPr>
            </w:pPr>
          </w:p>
          <w:p w:rsidR="00E438F8" w:rsidRDefault="00E438F8" w14:paraId="000000AD" w14:textId="77777777">
            <w:pPr>
              <w:rPr>
                <w:b/>
              </w:rPr>
            </w:pPr>
          </w:p>
          <w:p w:rsidR="00E438F8" w:rsidRDefault="00E438F8" w14:paraId="000000AE" w14:textId="77777777">
            <w:pPr>
              <w:rPr>
                <w:b/>
              </w:rPr>
            </w:pPr>
          </w:p>
          <w:p w:rsidR="00E438F8" w:rsidRDefault="00E438F8" w14:paraId="000000AF" w14:textId="77777777">
            <w:pPr>
              <w:rPr>
                <w:b/>
              </w:rPr>
            </w:pPr>
          </w:p>
          <w:p w:rsidR="00E438F8" w:rsidRDefault="00E438F8" w14:paraId="000000B0" w14:textId="77777777">
            <w:pPr>
              <w:rPr>
                <w:b/>
              </w:rPr>
            </w:pPr>
          </w:p>
          <w:p w:rsidR="00E438F8" w:rsidRDefault="00E438F8" w14:paraId="000000B1" w14:textId="77777777">
            <w:pPr>
              <w:rPr>
                <w:b/>
              </w:rPr>
            </w:pPr>
          </w:p>
        </w:tc>
        <w:tc>
          <w:tcPr>
            <w:tcW w:w="5641" w:type="dxa"/>
            <w:tcMar/>
          </w:tcPr>
          <w:p w:rsidR="00E438F8" w:rsidP="12982FE8" w:rsidRDefault="008C248E" w14:paraId="553E4622" w14:textId="2F474769">
            <w:pPr>
              <w:rPr>
                <w:color w:val="808080" w:themeColor="background1" w:themeTint="FF" w:themeShade="80"/>
              </w:rPr>
            </w:pPr>
            <w:r w:rsidRPr="12982FE8" w:rsidR="12982FE8">
              <w:rPr>
                <w:color w:val="808080" w:themeColor="background1" w:themeTint="FF" w:themeShade="80"/>
              </w:rPr>
              <w:t xml:space="preserve">Parent 1 Debbie </w:t>
            </w:r>
            <w:r w:rsidRPr="12982FE8" w:rsidR="12982FE8">
              <w:rPr>
                <w:color w:val="808080" w:themeColor="background1" w:themeTint="FF" w:themeShade="80"/>
              </w:rPr>
              <w:t>states</w:t>
            </w:r>
            <w:r w:rsidRPr="12982FE8" w:rsidR="12982FE8">
              <w:rPr>
                <w:color w:val="808080" w:themeColor="background1" w:themeTint="FF" w:themeShade="80"/>
              </w:rPr>
              <w:t xml:space="preserve"> the lack of engagement between school and home by pointing out that parent-teacher conference is only held once a year and that she only </w:t>
            </w:r>
            <w:r w:rsidRPr="12982FE8" w:rsidR="12982FE8">
              <w:rPr>
                <w:color w:val="808080" w:themeColor="background1" w:themeTint="FF" w:themeShade="80"/>
              </w:rPr>
              <w:t>receives</w:t>
            </w:r>
            <w:r w:rsidRPr="12982FE8" w:rsidR="12982FE8">
              <w:rPr>
                <w:color w:val="808080" w:themeColor="background1" w:themeTint="FF" w:themeShade="80"/>
              </w:rPr>
              <w:t xml:space="preserve"> report from school when her kids are in trouble. </w:t>
            </w:r>
          </w:p>
          <w:p w:rsidR="00E438F8" w:rsidP="12982FE8" w:rsidRDefault="008C248E" w14:paraId="4F191A71" w14:textId="5BC9BE7B">
            <w:pPr>
              <w:rPr>
                <w:color w:val="808080" w:themeColor="background1" w:themeTint="FF" w:themeShade="80"/>
              </w:rPr>
            </w:pPr>
          </w:p>
          <w:p w:rsidR="00E438F8" w:rsidP="12982FE8" w:rsidRDefault="008C248E" w14:paraId="5520BE2A" w14:textId="78AE6786">
            <w:pPr>
              <w:rPr>
                <w:color w:val="808080" w:themeColor="background1" w:themeTint="FF" w:themeShade="80"/>
              </w:rPr>
            </w:pPr>
            <w:r w:rsidRPr="12982FE8" w:rsidR="12982FE8">
              <w:rPr>
                <w:color w:val="808080" w:themeColor="background1" w:themeTint="FF" w:themeShade="80"/>
              </w:rPr>
              <w:t xml:space="preserve">Parent 2 and Educator Eugene states the lack of communication between teacher and parent, ‘teachers shouldn’t be fearful (of communicating with parents)’, as he suggests. </w:t>
            </w:r>
          </w:p>
          <w:p w:rsidR="00E438F8" w:rsidP="12982FE8" w:rsidRDefault="008C248E" w14:paraId="25A5A0FC" w14:textId="66EA59CB">
            <w:pPr>
              <w:rPr>
                <w:color w:val="808080" w:themeColor="background1" w:themeTint="FF" w:themeShade="80"/>
              </w:rPr>
            </w:pPr>
          </w:p>
          <w:p w:rsidR="00E438F8" w:rsidP="12982FE8" w:rsidRDefault="008C248E" w14:paraId="195D9604" w14:textId="4F47CB51">
            <w:pPr>
              <w:rPr>
                <w:color w:val="808080" w:themeColor="background1" w:themeTint="FF" w:themeShade="80"/>
              </w:rPr>
            </w:pPr>
            <w:r w:rsidRPr="12982FE8" w:rsidR="12982FE8">
              <w:rPr>
                <w:color w:val="808080" w:themeColor="background1" w:themeTint="FF" w:themeShade="80"/>
              </w:rPr>
              <w:t xml:space="preserve">Parent 3 Jiunn Ning states the lack of trust and openness between teacher and parent. She feels teachers </w:t>
            </w:r>
            <w:r w:rsidRPr="12982FE8" w:rsidR="12982FE8">
              <w:rPr>
                <w:color w:val="808080" w:themeColor="background1" w:themeTint="FF" w:themeShade="80"/>
              </w:rPr>
              <w:t>don’t</w:t>
            </w:r>
            <w:r w:rsidRPr="12982FE8" w:rsidR="12982FE8">
              <w:rPr>
                <w:color w:val="808080" w:themeColor="background1" w:themeTint="FF" w:themeShade="80"/>
              </w:rPr>
              <w:t xml:space="preserve"> know how to deal with kids when they misbehave without seeking help from parents. </w:t>
            </w:r>
          </w:p>
          <w:p w:rsidR="00E438F8" w:rsidP="12982FE8" w:rsidRDefault="008C248E" w14:paraId="6DC9C08B" w14:textId="0E593A12">
            <w:pPr>
              <w:rPr>
                <w:color w:val="808080" w:themeColor="background1" w:themeTint="FF" w:themeShade="80"/>
              </w:rPr>
            </w:pPr>
          </w:p>
          <w:p w:rsidR="00E438F8" w:rsidP="12982FE8" w:rsidRDefault="008C248E" w14:paraId="61866E63" w14:textId="3058ADB6">
            <w:pPr>
              <w:rPr>
                <w:color w:val="808080" w:themeColor="background1" w:themeTint="FF" w:themeShade="80"/>
              </w:rPr>
            </w:pPr>
            <w:r w:rsidRPr="12982FE8" w:rsidR="12982FE8">
              <w:rPr>
                <w:color w:val="808080" w:themeColor="background1" w:themeTint="FF" w:themeShade="80"/>
              </w:rPr>
              <w:t>Parent 4 Nelly is satisfied with how interactive the special need school her autistic son’s enrolled in is—</w:t>
            </w:r>
            <w:r w:rsidRPr="12982FE8" w:rsidR="12982FE8">
              <w:rPr>
                <w:color w:val="808080" w:themeColor="background1" w:themeTint="FF" w:themeShade="80"/>
              </w:rPr>
              <w:t>there're</w:t>
            </w:r>
            <w:r w:rsidRPr="12982FE8" w:rsidR="12982FE8">
              <w:rPr>
                <w:color w:val="808080" w:themeColor="background1" w:themeTint="FF" w:themeShade="80"/>
              </w:rPr>
              <w:t xml:space="preserve"> two reports coming from school every week. She expresses less satisfaction with the mainstream school her other kid attends, though she admits the different class sizes between the two types of school affect the amount of feedback she receives. </w:t>
            </w:r>
          </w:p>
          <w:p w:rsidR="00E438F8" w:rsidP="12982FE8" w:rsidRDefault="008C248E" w14:paraId="6B07FA8C" w14:textId="6AC037E5">
            <w:pPr>
              <w:rPr>
                <w:color w:val="808080" w:themeColor="background1" w:themeTint="FF" w:themeShade="80"/>
              </w:rPr>
            </w:pPr>
          </w:p>
          <w:p w:rsidR="00E438F8" w:rsidP="12982FE8" w:rsidRDefault="008C248E" w14:paraId="5E53F9D3" w14:textId="13A1057F">
            <w:pPr>
              <w:rPr>
                <w:color w:val="808080" w:themeColor="background1" w:themeTint="FF" w:themeShade="80"/>
              </w:rPr>
            </w:pPr>
            <w:r w:rsidRPr="12982FE8" w:rsidR="12982FE8">
              <w:rPr>
                <w:color w:val="808080" w:themeColor="background1" w:themeTint="FF" w:themeShade="80"/>
              </w:rPr>
              <w:t xml:space="preserve">Parent 5 Mei Liew claims to have </w:t>
            </w:r>
            <w:r w:rsidRPr="12982FE8" w:rsidR="12982FE8">
              <w:rPr>
                <w:color w:val="808080" w:themeColor="background1" w:themeTint="FF" w:themeShade="80"/>
              </w:rPr>
              <w:t>a very close</w:t>
            </w:r>
            <w:r w:rsidRPr="12982FE8" w:rsidR="12982FE8">
              <w:rPr>
                <w:color w:val="808080" w:themeColor="background1" w:themeTint="FF" w:themeShade="80"/>
              </w:rPr>
              <w:t xml:space="preserve"> relationship with every teacher at each school her four </w:t>
            </w:r>
            <w:r w:rsidRPr="12982FE8" w:rsidR="12982FE8">
              <w:rPr>
                <w:color w:val="808080" w:themeColor="background1" w:themeTint="FF" w:themeShade="80"/>
              </w:rPr>
              <w:t>kids attend</w:t>
            </w:r>
            <w:r w:rsidRPr="12982FE8" w:rsidR="12982FE8">
              <w:rPr>
                <w:color w:val="808080" w:themeColor="background1" w:themeTint="FF" w:themeShade="80"/>
              </w:rPr>
              <w:t>, as she is very actively involved in communicating with the school.</w:t>
            </w:r>
          </w:p>
          <w:p w:rsidR="00E438F8" w:rsidP="12982FE8" w:rsidRDefault="008C248E" w14:paraId="42240484" w14:textId="6FEE6CFC">
            <w:pPr>
              <w:rPr>
                <w:color w:val="808080" w:themeColor="background1" w:themeTint="FF" w:themeShade="80"/>
              </w:rPr>
            </w:pPr>
            <w:r w:rsidRPr="12982FE8" w:rsidR="12982FE8">
              <w:rPr>
                <w:color w:val="808080" w:themeColor="background1" w:themeTint="FF" w:themeShade="80"/>
              </w:rPr>
              <w:t xml:space="preserve"> </w:t>
            </w:r>
          </w:p>
          <w:p w:rsidR="00E438F8" w:rsidP="12982FE8" w:rsidRDefault="008C248E" w14:paraId="2A83CADA" w14:textId="276CE689">
            <w:pPr>
              <w:rPr>
                <w:color w:val="808080" w:themeColor="background1" w:themeTint="FF" w:themeShade="80"/>
              </w:rPr>
            </w:pPr>
            <w:r w:rsidRPr="12982FE8" w:rsidR="12982FE8">
              <w:rPr>
                <w:color w:val="808080" w:themeColor="background1" w:themeTint="FF" w:themeShade="80"/>
              </w:rPr>
              <w:t>Parent 6 Nathaniel acknowledges that he lacks some understanding of the teachers.</w:t>
            </w:r>
          </w:p>
          <w:p w:rsidR="00E438F8" w:rsidP="12982FE8" w:rsidRDefault="008C248E" w14:paraId="4C08A04D" w14:textId="23A348A7">
            <w:pPr>
              <w:rPr>
                <w:color w:val="808080" w:themeColor="background1" w:themeTint="FF" w:themeShade="80"/>
              </w:rPr>
            </w:pPr>
          </w:p>
          <w:p w:rsidR="00E438F8" w:rsidRDefault="008C248E" w14:paraId="000000B2" w14:textId="2BF6D8A2">
            <w:pPr>
              <w:rPr>
                <w:color w:val="808080"/>
              </w:rPr>
            </w:pPr>
            <w:r w:rsidRPr="12982FE8" w:rsidR="12982FE8">
              <w:rPr>
                <w:color w:val="808080" w:themeColor="background1" w:themeTint="FF" w:themeShade="80"/>
              </w:rPr>
              <w:t xml:space="preserve">Parent 7 </w:t>
            </w:r>
            <w:r w:rsidRPr="12982FE8" w:rsidR="12982FE8">
              <w:rPr>
                <w:color w:val="808080" w:themeColor="background1" w:themeTint="FF" w:themeShade="80"/>
              </w:rPr>
              <w:t>Shariffa</w:t>
            </w:r>
            <w:r w:rsidRPr="12982FE8" w:rsidR="12982FE8">
              <w:rPr>
                <w:color w:val="808080" w:themeColor="background1" w:themeTint="FF" w:themeShade="80"/>
              </w:rPr>
              <w:t xml:space="preserve"> points out the lack of supports from school in understanding the </w:t>
            </w:r>
            <w:r w:rsidRPr="12982FE8" w:rsidR="12982FE8">
              <w:rPr>
                <w:color w:val="808080" w:themeColor="background1" w:themeTint="FF" w:themeShade="80"/>
              </w:rPr>
              <w:t>different cultural</w:t>
            </w:r>
            <w:r w:rsidRPr="12982FE8" w:rsidR="12982FE8">
              <w:rPr>
                <w:color w:val="808080" w:themeColor="background1" w:themeTint="FF" w:themeShade="80"/>
              </w:rPr>
              <w:t xml:space="preserve"> backgrounds of the students and the busy schedule of the parents. </w:t>
            </w:r>
          </w:p>
        </w:tc>
      </w:tr>
      <w:tr w:rsidR="00E438F8" w:rsidTr="12982FE8" w14:paraId="56067804" w14:textId="77777777">
        <w:tc>
          <w:tcPr>
            <w:tcW w:w="3375" w:type="dxa"/>
            <w:tcMar/>
          </w:tcPr>
          <w:p w:rsidR="00E438F8" w:rsidRDefault="008C248E" w14:paraId="000000B3" w14:textId="77777777">
            <w:pPr>
              <w:rPr>
                <w:b/>
              </w:rPr>
            </w:pPr>
            <w:r>
              <w:rPr>
                <w:b/>
              </w:rPr>
              <w:t>(50mins) Key Question 2:</w:t>
            </w:r>
          </w:p>
          <w:p w:rsidR="00E438F8" w:rsidRDefault="008C248E" w14:paraId="000000B4" w14:textId="77777777">
            <w:r>
              <w:t>What does an effective school-home partnership look like?</w:t>
            </w:r>
          </w:p>
          <w:p w:rsidR="00E438F8" w:rsidRDefault="00E438F8" w14:paraId="000000B5" w14:textId="77777777">
            <w:pPr>
              <w:rPr>
                <w:b/>
              </w:rPr>
            </w:pPr>
          </w:p>
          <w:p w:rsidR="00E438F8" w:rsidRDefault="008C248E" w14:paraId="000000B6" w14:textId="77777777">
            <w:r>
              <w:t>Sub questions:</w:t>
            </w:r>
          </w:p>
          <w:p w:rsidR="00E438F8" w:rsidRDefault="008C248E" w14:paraId="000000B7" w14:textId="77777777">
            <w:pPr>
              <w:numPr>
                <w:ilvl w:val="0"/>
                <w:numId w:val="3"/>
              </w:numPr>
              <w:pBdr>
                <w:top w:val="nil"/>
                <w:left w:val="nil"/>
                <w:bottom w:val="nil"/>
                <w:right w:val="nil"/>
                <w:between w:val="nil"/>
              </w:pBdr>
              <w:spacing w:line="259" w:lineRule="auto"/>
              <w:rPr>
                <w:color w:val="000000"/>
              </w:rPr>
            </w:pPr>
            <w:r>
              <w:rPr>
                <w:color w:val="000000"/>
              </w:rPr>
              <w:t>Who and what enables effective school-home partnership? (e.g. specific actions, tools, protocols, etc. that helped</w:t>
            </w:r>
            <w:r>
              <w:t>)</w:t>
            </w:r>
          </w:p>
          <w:p w:rsidR="00E438F8" w:rsidRDefault="008C248E" w14:paraId="000000B8" w14:textId="77777777">
            <w:pPr>
              <w:numPr>
                <w:ilvl w:val="0"/>
                <w:numId w:val="4"/>
              </w:numPr>
              <w:pBdr>
                <w:top w:val="nil"/>
                <w:left w:val="nil"/>
                <w:bottom w:val="nil"/>
                <w:right w:val="nil"/>
                <w:between w:val="nil"/>
              </w:pBdr>
              <w:spacing w:after="160" w:line="259" w:lineRule="auto"/>
              <w:rPr>
                <w:color w:val="000000"/>
              </w:rPr>
            </w:pPr>
            <w:r>
              <w:rPr>
                <w:color w:val="000000"/>
              </w:rPr>
              <w:t>Who and what are barriers to effective school-home partnership? (e.g. spe</w:t>
            </w:r>
            <w:r>
              <w:t>cific contributing factors to the challenge or issue they faced)</w:t>
            </w:r>
          </w:p>
          <w:p w:rsidR="00E438F8" w:rsidRDefault="008C248E" w14:paraId="000000B9" w14:textId="77777777">
            <w:pPr>
              <w:pBdr>
                <w:top w:val="nil"/>
                <w:left w:val="nil"/>
                <w:bottom w:val="nil"/>
                <w:right w:val="nil"/>
                <w:between w:val="nil"/>
              </w:pBdr>
              <w:spacing w:after="160" w:line="259" w:lineRule="auto"/>
            </w:pPr>
            <w:r>
              <w:t>As best as possible, scope the conversations on topics such as:</w:t>
            </w:r>
          </w:p>
          <w:p w:rsidR="00E438F8" w:rsidRDefault="008C248E" w14:paraId="000000BA" w14:textId="77777777">
            <w:pPr>
              <w:numPr>
                <w:ilvl w:val="0"/>
                <w:numId w:val="5"/>
              </w:numPr>
              <w:pBdr>
                <w:top w:val="nil"/>
                <w:left w:val="nil"/>
                <w:bottom w:val="nil"/>
                <w:right w:val="nil"/>
                <w:between w:val="nil"/>
              </w:pBdr>
              <w:spacing w:line="259" w:lineRule="auto"/>
            </w:pPr>
            <w:r>
              <w:t>Level of engagement</w:t>
            </w:r>
          </w:p>
          <w:p w:rsidR="00E438F8" w:rsidRDefault="008C248E" w14:paraId="000000BB" w14:textId="77777777">
            <w:pPr>
              <w:numPr>
                <w:ilvl w:val="0"/>
                <w:numId w:val="5"/>
              </w:numPr>
              <w:pBdr>
                <w:top w:val="nil"/>
                <w:left w:val="nil"/>
                <w:bottom w:val="nil"/>
                <w:right w:val="nil"/>
                <w:between w:val="nil"/>
              </w:pBdr>
              <w:spacing w:line="259" w:lineRule="auto"/>
            </w:pPr>
            <w:r>
              <w:t>Digital Communication tools/platforms</w:t>
            </w:r>
          </w:p>
          <w:p w:rsidR="00E438F8" w:rsidRDefault="008C248E" w14:paraId="000000BC" w14:textId="77777777">
            <w:pPr>
              <w:numPr>
                <w:ilvl w:val="0"/>
                <w:numId w:val="5"/>
              </w:numPr>
              <w:pBdr>
                <w:top w:val="nil"/>
                <w:left w:val="nil"/>
                <w:bottom w:val="nil"/>
                <w:right w:val="nil"/>
                <w:between w:val="nil"/>
              </w:pBdr>
              <w:spacing w:line="259" w:lineRule="auto"/>
            </w:pPr>
            <w:r>
              <w:t>Professional Boundaries &amp; Personal Privacy</w:t>
            </w:r>
          </w:p>
          <w:p w:rsidR="00E438F8" w:rsidRDefault="008C248E" w14:paraId="000000BD" w14:textId="77777777">
            <w:pPr>
              <w:numPr>
                <w:ilvl w:val="0"/>
                <w:numId w:val="5"/>
              </w:numPr>
              <w:pBdr>
                <w:top w:val="nil"/>
                <w:left w:val="nil"/>
                <w:bottom w:val="nil"/>
                <w:right w:val="nil"/>
                <w:between w:val="nil"/>
              </w:pBdr>
              <w:spacing w:line="259" w:lineRule="auto"/>
            </w:pPr>
            <w:r>
              <w:t>Emergency Communication Protocols</w:t>
            </w:r>
          </w:p>
          <w:p w:rsidR="00E438F8" w:rsidRDefault="008C248E" w14:paraId="000000BE" w14:textId="77777777">
            <w:pPr>
              <w:numPr>
                <w:ilvl w:val="0"/>
                <w:numId w:val="5"/>
              </w:numPr>
              <w:pBdr>
                <w:top w:val="nil"/>
                <w:left w:val="nil"/>
                <w:bottom w:val="nil"/>
                <w:right w:val="nil"/>
                <w:between w:val="nil"/>
              </w:pBdr>
              <w:spacing w:after="160" w:line="259" w:lineRule="auto"/>
            </w:pPr>
            <w:r>
              <w:t>Best Practices for Parent-Teacher Rapport</w:t>
            </w:r>
          </w:p>
          <w:p w:rsidR="00E438F8" w:rsidRDefault="00E438F8" w14:paraId="000000BF" w14:textId="77777777">
            <w:pPr>
              <w:rPr>
                <w:b/>
              </w:rPr>
            </w:pPr>
          </w:p>
          <w:p w:rsidR="00E438F8" w:rsidRDefault="00E438F8" w14:paraId="000000C0" w14:textId="77777777">
            <w:pPr>
              <w:rPr>
                <w:b/>
              </w:rPr>
            </w:pPr>
          </w:p>
          <w:p w:rsidR="00E438F8" w:rsidRDefault="00E438F8" w14:paraId="000000C1" w14:textId="77777777">
            <w:pPr>
              <w:rPr>
                <w:b/>
              </w:rPr>
            </w:pPr>
          </w:p>
          <w:p w:rsidR="00E438F8" w:rsidRDefault="00E438F8" w14:paraId="000000C2" w14:textId="77777777">
            <w:pPr>
              <w:rPr>
                <w:b/>
              </w:rPr>
            </w:pPr>
          </w:p>
          <w:p w:rsidR="00E438F8" w:rsidRDefault="00E438F8" w14:paraId="000000C3" w14:textId="77777777">
            <w:pPr>
              <w:rPr>
                <w:b/>
              </w:rPr>
            </w:pPr>
          </w:p>
          <w:p w:rsidR="00E438F8" w:rsidRDefault="00E438F8" w14:paraId="000000C4" w14:textId="77777777">
            <w:pPr>
              <w:rPr>
                <w:b/>
              </w:rPr>
            </w:pPr>
          </w:p>
          <w:p w:rsidR="00E438F8" w:rsidRDefault="00E438F8" w14:paraId="000000C5" w14:textId="77777777">
            <w:pPr>
              <w:rPr>
                <w:b/>
              </w:rPr>
            </w:pPr>
          </w:p>
          <w:p w:rsidR="00E438F8" w:rsidRDefault="00E438F8" w14:paraId="000000C6" w14:textId="77777777">
            <w:pPr>
              <w:rPr>
                <w:b/>
              </w:rPr>
            </w:pPr>
          </w:p>
          <w:p w:rsidR="00E438F8" w:rsidRDefault="00E438F8" w14:paraId="000000C7" w14:textId="77777777">
            <w:pPr>
              <w:rPr>
                <w:b/>
              </w:rPr>
            </w:pPr>
          </w:p>
          <w:p w:rsidR="00E438F8" w:rsidRDefault="00E438F8" w14:paraId="000000C8" w14:textId="77777777">
            <w:pPr>
              <w:rPr>
                <w:b/>
              </w:rPr>
            </w:pPr>
          </w:p>
          <w:p w:rsidR="00E438F8" w:rsidRDefault="00E438F8" w14:paraId="000000C9" w14:textId="77777777">
            <w:pPr>
              <w:rPr>
                <w:b/>
              </w:rPr>
            </w:pPr>
          </w:p>
          <w:p w:rsidR="00E438F8" w:rsidRDefault="00E438F8" w14:paraId="000000CA" w14:textId="77777777">
            <w:pPr>
              <w:rPr>
                <w:b/>
              </w:rPr>
            </w:pPr>
          </w:p>
          <w:p w:rsidR="00E438F8" w:rsidRDefault="00E438F8" w14:paraId="000000CB" w14:textId="77777777">
            <w:pPr>
              <w:rPr>
                <w:b/>
              </w:rPr>
            </w:pPr>
          </w:p>
          <w:p w:rsidR="00E438F8" w:rsidRDefault="00E438F8" w14:paraId="000000CC" w14:textId="77777777">
            <w:pPr>
              <w:rPr>
                <w:b/>
              </w:rPr>
            </w:pPr>
          </w:p>
          <w:p w:rsidR="00E438F8" w:rsidRDefault="00E438F8" w14:paraId="000000CD" w14:textId="77777777">
            <w:pPr>
              <w:rPr>
                <w:b/>
              </w:rPr>
            </w:pPr>
          </w:p>
          <w:p w:rsidR="00E438F8" w:rsidRDefault="00E438F8" w14:paraId="000000CE" w14:textId="77777777">
            <w:pPr>
              <w:rPr>
                <w:b/>
              </w:rPr>
            </w:pPr>
          </w:p>
          <w:p w:rsidR="00E438F8" w:rsidRDefault="00E438F8" w14:paraId="000000CF" w14:textId="77777777">
            <w:pPr>
              <w:rPr>
                <w:b/>
              </w:rPr>
            </w:pPr>
          </w:p>
          <w:p w:rsidR="00E438F8" w:rsidRDefault="00E438F8" w14:paraId="000000D0" w14:textId="77777777">
            <w:pPr>
              <w:rPr>
                <w:b/>
              </w:rPr>
            </w:pPr>
          </w:p>
          <w:p w:rsidR="00E438F8" w:rsidRDefault="00E438F8" w14:paraId="000000D1" w14:textId="77777777">
            <w:pPr>
              <w:rPr>
                <w:b/>
              </w:rPr>
            </w:pPr>
          </w:p>
          <w:p w:rsidR="00E438F8" w:rsidRDefault="00E438F8" w14:paraId="000000D2" w14:textId="77777777">
            <w:pPr>
              <w:rPr>
                <w:b/>
              </w:rPr>
            </w:pPr>
          </w:p>
          <w:p w:rsidR="00E438F8" w:rsidRDefault="00E438F8" w14:paraId="000000D3" w14:textId="77777777">
            <w:pPr>
              <w:rPr>
                <w:b/>
              </w:rPr>
            </w:pPr>
          </w:p>
        </w:tc>
        <w:tc>
          <w:tcPr>
            <w:tcW w:w="5641" w:type="dxa"/>
            <w:tcMar/>
          </w:tcPr>
          <w:p w:rsidR="00E438F8" w:rsidP="12982FE8" w:rsidRDefault="008C248E" w14:paraId="18ED2E00" w14:textId="19083E6B">
            <w:pPr>
              <w:pStyle w:val="Normal"/>
              <w:rPr>
                <w:color w:val="808080" w:themeColor="background1" w:themeTint="FF" w:themeShade="80"/>
              </w:rPr>
            </w:pPr>
            <w:r w:rsidRPr="12982FE8" w:rsidR="12982FE8">
              <w:rPr>
                <w:color w:val="808080" w:themeColor="background1" w:themeTint="FF" w:themeShade="80"/>
              </w:rPr>
              <w:t xml:space="preserve">Parent 1 Debbie suggests that an effective school-home partnership should be engaging. Parents need to hear more from school about what kids are doing </w:t>
            </w:r>
            <w:r w:rsidRPr="12982FE8" w:rsidR="12982FE8">
              <w:rPr>
                <w:color w:val="808080" w:themeColor="background1" w:themeTint="FF" w:themeShade="80"/>
              </w:rPr>
              <w:t>in order to</w:t>
            </w:r>
            <w:r w:rsidRPr="12982FE8" w:rsidR="12982FE8">
              <w:rPr>
                <w:color w:val="808080" w:themeColor="background1" w:themeTint="FF" w:themeShade="80"/>
              </w:rPr>
              <w:t xml:space="preserve"> </w:t>
            </w:r>
            <w:r w:rsidRPr="12982FE8" w:rsidR="12982FE8">
              <w:rPr>
                <w:color w:val="808080" w:themeColor="background1" w:themeTint="FF" w:themeShade="80"/>
              </w:rPr>
              <w:t>maintain</w:t>
            </w:r>
            <w:r w:rsidRPr="12982FE8" w:rsidR="12982FE8">
              <w:rPr>
                <w:color w:val="808080" w:themeColor="background1" w:themeTint="FF" w:themeShade="80"/>
              </w:rPr>
              <w:t xml:space="preserve"> a deep connection with them, as they spend most of the time at school. Additionally, </w:t>
            </w:r>
            <w:r w:rsidRPr="12982FE8" w:rsidR="12982FE8">
              <w:rPr>
                <w:color w:val="808080" w:themeColor="background1" w:themeTint="FF" w:themeShade="80"/>
              </w:rPr>
              <w:t>psychological</w:t>
            </w:r>
            <w:r w:rsidRPr="12982FE8" w:rsidR="12982FE8">
              <w:rPr>
                <w:color w:val="808080" w:themeColor="background1" w:themeTint="FF" w:themeShade="80"/>
              </w:rPr>
              <w:t xml:space="preserve"> and emotional development should be another key focus for school. School could have two types of teachers: one focusses on academics, another focusses on kids’ mental health. </w:t>
            </w:r>
          </w:p>
          <w:p w:rsidR="00E438F8" w:rsidP="12982FE8" w:rsidRDefault="008C248E" w14:paraId="7717BD38" w14:textId="3C8BFCA7">
            <w:pPr>
              <w:pStyle w:val="Normal"/>
              <w:rPr>
                <w:color w:val="808080" w:themeColor="background1" w:themeTint="FF" w:themeShade="80"/>
              </w:rPr>
            </w:pPr>
            <w:r w:rsidRPr="12982FE8" w:rsidR="12982FE8">
              <w:rPr>
                <w:color w:val="808080" w:themeColor="background1" w:themeTint="FF" w:themeShade="80"/>
              </w:rPr>
              <w:t xml:space="preserve"> </w:t>
            </w:r>
          </w:p>
          <w:p w:rsidR="00E438F8" w:rsidP="12982FE8" w:rsidRDefault="008C248E" w14:paraId="7FE957A5" w14:textId="55313BB4">
            <w:pPr>
              <w:pStyle w:val="Normal"/>
              <w:rPr>
                <w:color w:val="808080" w:themeColor="background1" w:themeTint="FF" w:themeShade="80"/>
              </w:rPr>
            </w:pPr>
            <w:r w:rsidRPr="12982FE8" w:rsidR="12982FE8">
              <w:rPr>
                <w:color w:val="808080" w:themeColor="background1" w:themeTint="FF" w:themeShade="80"/>
              </w:rPr>
              <w:t>Parent 2 and Educator Eugene suggests that an effective school-home partnership should be "50 percent teaching and 50 percent coaching." To him, the current situation leans towards "90 percent teaching and only 10 percent coaching." He emphasizes the need to shift the focus from solely academics to including practical skills teaching in schools. "Singapore raises book-smart kids only," he said. Additionally, he advocates for schools to give more attention to students’ mental health, aligning with Parent 1’s views, as a son of his friend surprised everyone by committing suicide at the age of 20.</w:t>
            </w:r>
          </w:p>
          <w:p w:rsidR="00E438F8" w:rsidP="12982FE8" w:rsidRDefault="008C248E" w14:paraId="6AB55E53" w14:textId="08547717">
            <w:pPr>
              <w:pStyle w:val="Normal"/>
              <w:rPr>
                <w:color w:val="808080" w:themeColor="background1" w:themeTint="FF" w:themeShade="80"/>
              </w:rPr>
            </w:pPr>
          </w:p>
          <w:p w:rsidR="00E438F8" w:rsidP="12982FE8" w:rsidRDefault="008C248E" w14:paraId="62DEAD57" w14:textId="3EA7C441">
            <w:pPr>
              <w:rPr>
                <w:color w:val="808080" w:themeColor="background1" w:themeTint="FF" w:themeShade="80"/>
              </w:rPr>
            </w:pPr>
            <w:r w:rsidRPr="12982FE8" w:rsidR="12982FE8">
              <w:rPr>
                <w:color w:val="808080" w:themeColor="background1" w:themeTint="FF" w:themeShade="80"/>
              </w:rPr>
              <w:t xml:space="preserve">Parent 3 Jiunn Ning suggests that an effective school-home partnership should be built on mutual trust. She feels teachers should trust parents the way parents trust them. She complains that when the teacher found out her kid </w:t>
            </w:r>
            <w:r w:rsidRPr="12982FE8" w:rsidR="12982FE8">
              <w:rPr>
                <w:color w:val="808080" w:themeColor="background1" w:themeTint="FF" w:themeShade="80"/>
              </w:rPr>
              <w:t>didn’t</w:t>
            </w:r>
            <w:r w:rsidRPr="12982FE8" w:rsidR="12982FE8">
              <w:rPr>
                <w:color w:val="808080" w:themeColor="background1" w:themeTint="FF" w:themeShade="80"/>
              </w:rPr>
              <w:t xml:space="preserve"> complete homework, instead of calling her for help, the teacher has the right and responsibility to handle the situation with either enlightenment or punishment. Additionally, she points out the lack of practicality in the existing school extracurricular programs, which focus heavily on </w:t>
            </w:r>
            <w:r w:rsidRPr="12982FE8" w:rsidR="12982FE8">
              <w:rPr>
                <w:color w:val="808080" w:themeColor="background1" w:themeTint="FF" w:themeShade="80"/>
              </w:rPr>
              <w:t>acquiring</w:t>
            </w:r>
            <w:r w:rsidRPr="12982FE8" w:rsidR="12982FE8">
              <w:rPr>
                <w:color w:val="808080" w:themeColor="background1" w:themeTint="FF" w:themeShade="80"/>
              </w:rPr>
              <w:t xml:space="preserve"> advanced skills in sports, arts, etc., instead of </w:t>
            </w:r>
            <w:r w:rsidRPr="12982FE8" w:rsidR="12982FE8">
              <w:rPr>
                <w:color w:val="808080" w:themeColor="background1" w:themeTint="FF" w:themeShade="80"/>
              </w:rPr>
              <w:t>providing</w:t>
            </w:r>
            <w:r w:rsidRPr="12982FE8" w:rsidR="12982FE8">
              <w:rPr>
                <w:color w:val="808080" w:themeColor="background1" w:themeTint="FF" w:themeShade="80"/>
              </w:rPr>
              <w:t xml:space="preserve"> more opportunities for the masses.</w:t>
            </w:r>
          </w:p>
          <w:p w:rsidR="00E438F8" w:rsidP="12982FE8" w:rsidRDefault="008C248E" w14:paraId="2AA4CDB1" w14:textId="143C0744">
            <w:pPr>
              <w:rPr>
                <w:color w:val="808080" w:themeColor="background1" w:themeTint="FF" w:themeShade="80"/>
              </w:rPr>
            </w:pPr>
          </w:p>
          <w:p w:rsidR="00E438F8" w:rsidP="12982FE8" w:rsidRDefault="008C248E" w14:paraId="2F29A15C" w14:textId="76CC6B05">
            <w:pPr>
              <w:rPr>
                <w:color w:val="808080" w:themeColor="background1" w:themeTint="FF" w:themeShade="80"/>
              </w:rPr>
            </w:pPr>
          </w:p>
          <w:p w:rsidR="00E438F8" w:rsidP="12982FE8" w:rsidRDefault="008C248E" w14:paraId="31FFEC97" w14:textId="227C2FCC">
            <w:pPr>
              <w:rPr>
                <w:color w:val="808080" w:themeColor="background1" w:themeTint="FF" w:themeShade="80"/>
              </w:rPr>
            </w:pPr>
            <w:r w:rsidRPr="12982FE8" w:rsidR="12982FE8">
              <w:rPr>
                <w:color w:val="808080" w:themeColor="background1" w:themeTint="FF" w:themeShade="80"/>
              </w:rPr>
              <w:t>Parent 4 Nelly suggests that an effective school-home partnership should be as engaging as the one she has with the special needs school. For example, to get a better sense of how the kids behave at home, they ask parents to complete a form with student details, such as their favorite subjects at school, at the beginning of every school year. Moreover, she also relates to Parent 2’s opinion of Singaporean kids being "book-smart." Growing up in Indonesia, which is relatively more dangerous compared to Singapore, she developed "street smarts."</w:t>
            </w:r>
          </w:p>
          <w:p w:rsidR="00E438F8" w:rsidP="12982FE8" w:rsidRDefault="008C248E" w14:paraId="413D5B47" w14:textId="2B132A0E">
            <w:pPr>
              <w:rPr>
                <w:color w:val="808080" w:themeColor="background1" w:themeTint="FF" w:themeShade="80"/>
              </w:rPr>
            </w:pPr>
          </w:p>
          <w:p w:rsidR="00E438F8" w:rsidP="12982FE8" w:rsidRDefault="008C248E" w14:paraId="45B7EC73" w14:textId="740448E6">
            <w:pPr>
              <w:rPr>
                <w:color w:val="808080" w:themeColor="background1" w:themeTint="FF" w:themeShade="80"/>
              </w:rPr>
            </w:pPr>
            <w:r w:rsidRPr="12982FE8" w:rsidR="12982FE8">
              <w:rPr>
                <w:color w:val="808080" w:themeColor="background1" w:themeTint="FF" w:themeShade="80"/>
              </w:rPr>
              <w:t>Parent 5 Mei Liew suggests that an effective school-home partnership should be built through trust from the very beginning. Her opinion resonates with Parent 3’s, but she expresses more positivity in the process of building trust, as she has been very active in parent-teacher communication since day one. To address the worries about kids being raised to become "book-smart" only, mentioned by Parents 2 and 4, she suggests pairing kids with "adventurous" friends. However, to keep things in control, parents need to know their kids’ friends' backgrounds first.</w:t>
            </w:r>
          </w:p>
          <w:p w:rsidR="00E438F8" w:rsidP="12982FE8" w:rsidRDefault="008C248E" w14:paraId="20D5F281" w14:textId="376996C6">
            <w:pPr>
              <w:rPr>
                <w:color w:val="808080" w:themeColor="background1" w:themeTint="FF" w:themeShade="80"/>
              </w:rPr>
            </w:pPr>
          </w:p>
          <w:p w:rsidR="00E438F8" w:rsidP="12982FE8" w:rsidRDefault="008C248E" w14:paraId="0C13042B" w14:textId="6F904C6E">
            <w:pPr>
              <w:rPr>
                <w:color w:val="808080" w:themeColor="background1" w:themeTint="FF" w:themeShade="80"/>
              </w:rPr>
            </w:pPr>
            <w:r w:rsidRPr="12982FE8" w:rsidR="12982FE8">
              <w:rPr>
                <w:color w:val="808080" w:themeColor="background1" w:themeTint="FF" w:themeShade="80"/>
              </w:rPr>
              <w:t>Parent 6 Nathaniel suggests that an effective school-home partnership requires changes at school, including shrinking class sizes and reducing homework.</w:t>
            </w:r>
          </w:p>
          <w:p w:rsidR="00E438F8" w:rsidP="12982FE8" w:rsidRDefault="008C248E" w14:paraId="183E8A58" w14:textId="344576F1">
            <w:pPr>
              <w:rPr>
                <w:color w:val="808080" w:themeColor="background1" w:themeTint="FF" w:themeShade="80"/>
              </w:rPr>
            </w:pPr>
          </w:p>
          <w:p w:rsidR="00E438F8" w:rsidRDefault="008C248E" w14:paraId="000000D4" w14:textId="78B583E8">
            <w:pPr>
              <w:rPr>
                <w:color w:val="808080"/>
              </w:rPr>
            </w:pPr>
            <w:r w:rsidRPr="12982FE8" w:rsidR="12982FE8">
              <w:rPr>
                <w:color w:val="808080" w:themeColor="background1" w:themeTint="FF" w:themeShade="80"/>
              </w:rPr>
              <w:t>Parent 7 Shariffa suggests that an effective school-home partnership requires both parties to reach out to each other often. She also agrees with the problem of school extracurricular programs that Parent 3 raised. Being busy with time, she wishes the school provided more after-school activities aimed at a larger range of students from families like hers.</w:t>
            </w:r>
          </w:p>
        </w:tc>
      </w:tr>
      <w:tr w:rsidR="00E438F8" w:rsidTr="12982FE8" w14:paraId="5137237E" w14:textId="77777777">
        <w:tc>
          <w:tcPr>
            <w:tcW w:w="3375" w:type="dxa"/>
            <w:tcMar/>
          </w:tcPr>
          <w:p w:rsidR="00E438F8" w:rsidRDefault="008C248E" w14:paraId="000000D5" w14:textId="77777777">
            <w:pPr>
              <w:rPr>
                <w:b/>
              </w:rPr>
            </w:pPr>
            <w:r>
              <w:rPr>
                <w:b/>
              </w:rPr>
              <w:t xml:space="preserve">(20mins) Key Question 3: </w:t>
            </w:r>
          </w:p>
          <w:p w:rsidR="00E438F8" w:rsidRDefault="008C248E" w14:paraId="000000D6" w14:textId="77777777">
            <w:r>
              <w:t>In the spirit of collective action, what is one specific and practical action you can commit to enhance school-home partnership? How will you implement this action?</w:t>
            </w:r>
          </w:p>
          <w:p w:rsidR="00E438F8" w:rsidRDefault="00E438F8" w14:paraId="000000D7" w14:textId="77777777"/>
          <w:p w:rsidR="00E438F8" w:rsidRDefault="008C248E" w14:paraId="000000D8" w14:textId="77777777">
            <w:r>
              <w:t>Encourage participants to link personal action/commitment to the values they shared in Key Question 1.</w:t>
            </w:r>
          </w:p>
          <w:p w:rsidR="00E438F8" w:rsidRDefault="00E438F8" w14:paraId="000000D9" w14:textId="77777777"/>
          <w:p w:rsidR="00E438F8" w:rsidRDefault="00E438F8" w14:paraId="000000DA" w14:textId="77777777"/>
          <w:p w:rsidR="00E438F8" w:rsidRDefault="00E438F8" w14:paraId="000000DB" w14:textId="77777777"/>
          <w:p w:rsidR="00E438F8" w:rsidRDefault="00E438F8" w14:paraId="000000DC" w14:textId="77777777"/>
          <w:p w:rsidR="00E438F8" w:rsidRDefault="00E438F8" w14:paraId="000000DD" w14:textId="77777777"/>
          <w:p w:rsidR="00E438F8" w:rsidRDefault="00E438F8" w14:paraId="000000DE" w14:textId="77777777"/>
          <w:p w:rsidR="00E438F8" w:rsidRDefault="00E438F8" w14:paraId="000000DF" w14:textId="77777777"/>
          <w:p w:rsidR="00E438F8" w:rsidRDefault="00E438F8" w14:paraId="000000E0" w14:textId="77777777"/>
          <w:p w:rsidR="00E438F8" w:rsidRDefault="00E438F8" w14:paraId="000000E1" w14:textId="77777777"/>
          <w:p w:rsidR="00E438F8" w:rsidRDefault="00E438F8" w14:paraId="000000E2" w14:textId="77777777"/>
          <w:p w:rsidR="00E438F8" w:rsidRDefault="00E438F8" w14:paraId="000000E3" w14:textId="77777777"/>
          <w:p w:rsidR="00E438F8" w:rsidRDefault="00E438F8" w14:paraId="000000E4" w14:textId="77777777"/>
          <w:p w:rsidR="00E438F8" w:rsidRDefault="00E438F8" w14:paraId="000000E5" w14:textId="77777777"/>
          <w:p w:rsidR="00E438F8" w:rsidRDefault="00E438F8" w14:paraId="000000E6" w14:textId="77777777"/>
          <w:p w:rsidR="00E438F8" w:rsidRDefault="00E438F8" w14:paraId="000000E7" w14:textId="77777777"/>
          <w:p w:rsidR="00E438F8" w:rsidRDefault="00E438F8" w14:paraId="000000E8" w14:textId="77777777"/>
          <w:p w:rsidR="00E438F8" w:rsidRDefault="00E438F8" w14:paraId="000000E9" w14:textId="77777777"/>
          <w:p w:rsidR="00E438F8" w:rsidRDefault="00E438F8" w14:paraId="000000EA" w14:textId="77777777"/>
          <w:p w:rsidR="00E438F8" w:rsidRDefault="00E438F8" w14:paraId="000000EB" w14:textId="77777777"/>
          <w:p w:rsidR="00E438F8" w:rsidRDefault="00E438F8" w14:paraId="000000EC" w14:textId="77777777"/>
          <w:p w:rsidR="00E438F8" w:rsidRDefault="00E438F8" w14:paraId="000000ED" w14:textId="77777777"/>
          <w:p w:rsidR="00E438F8" w:rsidRDefault="00E438F8" w14:paraId="000000EE" w14:textId="77777777"/>
          <w:p w:rsidR="00E438F8" w:rsidRDefault="00E438F8" w14:paraId="000000EF" w14:textId="77777777"/>
          <w:p w:rsidR="00E438F8" w:rsidRDefault="00E438F8" w14:paraId="000000F0" w14:textId="77777777"/>
          <w:p w:rsidR="00E438F8" w:rsidRDefault="00E438F8" w14:paraId="000000F1" w14:textId="77777777"/>
          <w:p w:rsidR="00E438F8" w:rsidRDefault="00E438F8" w14:paraId="000000F2" w14:textId="77777777"/>
          <w:p w:rsidR="00E438F8" w:rsidRDefault="00E438F8" w14:paraId="000000F3" w14:textId="77777777"/>
          <w:p w:rsidR="00E438F8" w:rsidRDefault="00E438F8" w14:paraId="000000F4" w14:textId="77777777"/>
          <w:p w:rsidR="00E438F8" w:rsidRDefault="00E438F8" w14:paraId="000000F5" w14:textId="77777777"/>
          <w:p w:rsidR="00E438F8" w:rsidRDefault="00E438F8" w14:paraId="000000F6" w14:textId="77777777"/>
          <w:p w:rsidR="00E438F8" w:rsidRDefault="00E438F8" w14:paraId="000000F7" w14:textId="77777777"/>
          <w:p w:rsidR="00E438F8" w:rsidRDefault="00E438F8" w14:paraId="000000F8" w14:textId="77777777"/>
          <w:p w:rsidR="00E438F8" w:rsidRDefault="00E438F8" w14:paraId="000000F9" w14:textId="77777777"/>
          <w:p w:rsidR="00E438F8" w:rsidRDefault="00E438F8" w14:paraId="000000FA" w14:textId="77777777"/>
          <w:p w:rsidR="00E438F8" w:rsidRDefault="00E438F8" w14:paraId="000000FB" w14:textId="77777777"/>
          <w:p w:rsidR="00E438F8" w:rsidRDefault="00E438F8" w14:paraId="000000FC" w14:textId="77777777"/>
          <w:p w:rsidR="00E438F8" w:rsidRDefault="00E438F8" w14:paraId="000000FD" w14:textId="77777777"/>
          <w:p w:rsidR="00E438F8" w:rsidRDefault="00E438F8" w14:paraId="000000FE" w14:textId="77777777"/>
          <w:p w:rsidR="00E438F8" w:rsidRDefault="00E438F8" w14:paraId="000000FF" w14:textId="77777777">
            <w:pPr>
              <w:rPr>
                <w:b/>
              </w:rPr>
            </w:pPr>
          </w:p>
          <w:p w:rsidR="00E438F8" w:rsidRDefault="00E438F8" w14:paraId="00000100" w14:textId="77777777">
            <w:pPr>
              <w:rPr>
                <w:b/>
              </w:rPr>
            </w:pPr>
          </w:p>
        </w:tc>
        <w:tc>
          <w:tcPr>
            <w:tcW w:w="5641" w:type="dxa"/>
            <w:tcMar/>
          </w:tcPr>
          <w:p w:rsidR="00E438F8" w:rsidP="12982FE8" w:rsidRDefault="008C248E" w14:paraId="7ABDAE41" w14:textId="30C336A5">
            <w:pPr>
              <w:rPr>
                <w:color w:val="808080" w:themeColor="background1" w:themeTint="FF" w:themeShade="80"/>
              </w:rPr>
            </w:pPr>
            <w:r w:rsidRPr="12982FE8" w:rsidR="12982FE8">
              <w:rPr>
                <w:color w:val="808080" w:themeColor="background1" w:themeTint="FF" w:themeShade="80"/>
              </w:rPr>
              <w:t>Parent</w:t>
            </w:r>
            <w:r w:rsidRPr="12982FE8" w:rsidR="12982FE8">
              <w:rPr>
                <w:color w:val="808080" w:themeColor="background1" w:themeTint="FF" w:themeShade="80"/>
              </w:rPr>
              <w:t xml:space="preserve"> 1 Debbie makes a commitment that she would reach out to the teacher and school before they contact her.</w:t>
            </w:r>
          </w:p>
          <w:p w:rsidR="00E438F8" w:rsidP="12982FE8" w:rsidRDefault="008C248E" w14:paraId="5613C9D9" w14:textId="1D43CED5">
            <w:pPr>
              <w:rPr>
                <w:color w:val="808080" w:themeColor="background1" w:themeTint="FF" w:themeShade="80"/>
              </w:rPr>
            </w:pPr>
          </w:p>
          <w:p w:rsidR="00E438F8" w:rsidP="12982FE8" w:rsidRDefault="008C248E" w14:paraId="253BA315" w14:textId="242E11F6">
            <w:pPr>
              <w:rPr>
                <w:color w:val="808080" w:themeColor="background1" w:themeTint="FF" w:themeShade="80"/>
              </w:rPr>
            </w:pPr>
            <w:r w:rsidRPr="12982FE8" w:rsidR="12982FE8">
              <w:rPr>
                <w:color w:val="808080" w:themeColor="background1" w:themeTint="FF" w:themeShade="80"/>
              </w:rPr>
              <w:t xml:space="preserve">Parent 2 and educator Eugene addresses as a parent, he would spend more time working with the kids, helping them understand why </w:t>
            </w:r>
            <w:r w:rsidRPr="12982FE8" w:rsidR="12982FE8">
              <w:rPr>
                <w:color w:val="808080" w:themeColor="background1" w:themeTint="FF" w:themeShade="80"/>
              </w:rPr>
              <w:t>school works</w:t>
            </w:r>
            <w:r w:rsidRPr="12982FE8" w:rsidR="12982FE8">
              <w:rPr>
                <w:color w:val="808080" w:themeColor="background1" w:themeTint="FF" w:themeShade="80"/>
              </w:rPr>
              <w:t xml:space="preserve"> this way. As an educator, he would insist on teaching </w:t>
            </w:r>
            <w:r w:rsidRPr="12982FE8" w:rsidR="12982FE8">
              <w:rPr>
                <w:color w:val="808080" w:themeColor="background1" w:themeTint="FF" w:themeShade="80"/>
              </w:rPr>
              <w:t>parents</w:t>
            </w:r>
            <w:r w:rsidRPr="12982FE8" w:rsidR="12982FE8">
              <w:rPr>
                <w:color w:val="808080" w:themeColor="background1" w:themeTint="FF" w:themeShade="80"/>
              </w:rPr>
              <w:t xml:space="preserve"> methods of communicating with their kids. </w:t>
            </w:r>
          </w:p>
          <w:p w:rsidR="00E438F8" w:rsidP="12982FE8" w:rsidRDefault="008C248E" w14:paraId="75349545" w14:textId="51701684">
            <w:pPr>
              <w:rPr>
                <w:color w:val="808080" w:themeColor="background1" w:themeTint="FF" w:themeShade="80"/>
              </w:rPr>
            </w:pPr>
          </w:p>
          <w:p w:rsidR="00E438F8" w:rsidP="12982FE8" w:rsidRDefault="008C248E" w14:paraId="6998385A" w14:textId="1DD96E6D">
            <w:pPr>
              <w:rPr>
                <w:color w:val="808080" w:themeColor="background1" w:themeTint="FF" w:themeShade="80"/>
              </w:rPr>
            </w:pPr>
            <w:r w:rsidRPr="12982FE8" w:rsidR="12982FE8">
              <w:rPr>
                <w:color w:val="808080" w:themeColor="background1" w:themeTint="FF" w:themeShade="80"/>
              </w:rPr>
              <w:t xml:space="preserve">Parent 3 Jiunn Ning would reach out to the teacher and </w:t>
            </w:r>
            <w:r w:rsidRPr="12982FE8" w:rsidR="12982FE8">
              <w:rPr>
                <w:color w:val="808080" w:themeColor="background1" w:themeTint="FF" w:themeShade="80"/>
              </w:rPr>
              <w:t>proceed</w:t>
            </w:r>
            <w:r w:rsidRPr="12982FE8" w:rsidR="12982FE8">
              <w:rPr>
                <w:color w:val="808080" w:themeColor="background1" w:themeTint="FF" w:themeShade="80"/>
              </w:rPr>
              <w:t xml:space="preserve"> with open communication about topics like the roles that teachers and parents should play in taking care of kids. </w:t>
            </w:r>
          </w:p>
          <w:p w:rsidR="00E438F8" w:rsidP="12982FE8" w:rsidRDefault="008C248E" w14:paraId="0D6B7676" w14:textId="1A496E9B">
            <w:pPr>
              <w:rPr>
                <w:color w:val="808080" w:themeColor="background1" w:themeTint="FF" w:themeShade="80"/>
              </w:rPr>
            </w:pPr>
          </w:p>
          <w:p w:rsidR="00E438F8" w:rsidP="12982FE8" w:rsidRDefault="008C248E" w14:paraId="3F4F67C4" w14:textId="48D20737">
            <w:pPr>
              <w:pStyle w:val="Normal"/>
              <w:rPr>
                <w:color w:val="808080" w:themeColor="background1" w:themeTint="FF" w:themeShade="80"/>
              </w:rPr>
            </w:pPr>
            <w:r w:rsidRPr="12982FE8" w:rsidR="12982FE8">
              <w:rPr>
                <w:color w:val="808080" w:themeColor="background1" w:themeTint="FF" w:themeShade="80"/>
              </w:rPr>
              <w:t>Parent 4 Nelly would join the parent group, working on involvement and communication with the school.</w:t>
            </w:r>
          </w:p>
          <w:p w:rsidR="00E438F8" w:rsidP="12982FE8" w:rsidRDefault="008C248E" w14:paraId="2667BA96" w14:textId="29D53CFC">
            <w:pPr>
              <w:pStyle w:val="Normal"/>
              <w:rPr>
                <w:color w:val="808080" w:themeColor="background1" w:themeTint="FF" w:themeShade="80"/>
              </w:rPr>
            </w:pPr>
          </w:p>
          <w:p w:rsidR="00E438F8" w:rsidP="12982FE8" w:rsidRDefault="008C248E" w14:paraId="188C9184" w14:textId="36B5E75E">
            <w:pPr>
              <w:rPr>
                <w:color w:val="808080" w:themeColor="background1" w:themeTint="FF" w:themeShade="80"/>
              </w:rPr>
            </w:pPr>
            <w:r w:rsidRPr="12982FE8" w:rsidR="12982FE8">
              <w:rPr>
                <w:color w:val="808080" w:themeColor="background1" w:themeTint="FF" w:themeShade="80"/>
              </w:rPr>
              <w:t xml:space="preserve">Parent 5 Mei Liew would continue to being actively and physically involved in school matters. For example, she has signed up for a volunteering program at school next week. She feels this kind of action allows her to become more familiar with the school her kids attend every weekday, which can further foster deeper conversations with her kids and create more connections with the teachers.  </w:t>
            </w:r>
          </w:p>
          <w:p w:rsidR="00E438F8" w:rsidP="12982FE8" w:rsidRDefault="008C248E" w14:paraId="04ACFF51" w14:textId="2FDE9FC5">
            <w:pPr>
              <w:rPr>
                <w:color w:val="808080" w:themeColor="background1" w:themeTint="FF" w:themeShade="80"/>
              </w:rPr>
            </w:pPr>
          </w:p>
          <w:p w:rsidR="00E438F8" w:rsidP="12982FE8" w:rsidRDefault="008C248E" w14:paraId="373E6AAB" w14:textId="0A6F71C6">
            <w:pPr>
              <w:rPr>
                <w:color w:val="808080" w:themeColor="background1" w:themeTint="FF" w:themeShade="80"/>
              </w:rPr>
            </w:pPr>
            <w:r w:rsidRPr="12982FE8" w:rsidR="12982FE8">
              <w:rPr>
                <w:color w:val="808080" w:themeColor="background1" w:themeTint="FF" w:themeShade="80"/>
              </w:rPr>
              <w:t xml:space="preserve">Parent 6 Nathaniel would try to reach out to the teachers,  </w:t>
            </w:r>
            <w:r w:rsidRPr="12982FE8" w:rsidR="12982FE8">
              <w:rPr>
                <w:color w:val="808080" w:themeColor="background1" w:themeTint="FF" w:themeShade="80"/>
              </w:rPr>
              <w:t>schools</w:t>
            </w:r>
            <w:r w:rsidRPr="12982FE8" w:rsidR="12982FE8">
              <w:rPr>
                <w:color w:val="808080" w:themeColor="background1" w:themeTint="FF" w:themeShade="80"/>
              </w:rPr>
              <w:t xml:space="preserve"> and institutions like the MOE to further discuss the issues having in the </w:t>
            </w:r>
            <w:r w:rsidRPr="12982FE8" w:rsidR="12982FE8">
              <w:rPr>
                <w:color w:val="808080" w:themeColor="background1" w:themeTint="FF" w:themeShade="80"/>
              </w:rPr>
              <w:t>School</w:t>
            </w:r>
            <w:r w:rsidRPr="12982FE8" w:rsidR="12982FE8">
              <w:rPr>
                <w:color w:val="808080" w:themeColor="background1" w:themeTint="FF" w:themeShade="80"/>
              </w:rPr>
              <w:t xml:space="preserve">-home partnership. </w:t>
            </w:r>
          </w:p>
          <w:p w:rsidR="00E438F8" w:rsidP="12982FE8" w:rsidRDefault="008C248E" w14:paraId="46298603" w14:textId="293E91F7">
            <w:pPr>
              <w:rPr>
                <w:color w:val="808080" w:themeColor="background1" w:themeTint="FF" w:themeShade="80"/>
              </w:rPr>
            </w:pPr>
          </w:p>
          <w:p w:rsidR="00E438F8" w:rsidRDefault="008C248E" w14:paraId="00000103" w14:textId="576E0269">
            <w:pPr>
              <w:rPr>
                <w:color w:val="808080"/>
              </w:rPr>
            </w:pPr>
            <w:r w:rsidRPr="12982FE8" w:rsidR="12982FE8">
              <w:rPr>
                <w:color w:val="808080" w:themeColor="background1" w:themeTint="FF" w:themeShade="80"/>
              </w:rPr>
              <w:t>Parent 7 Shariffa would implement open communication with the school whenever she feels it is needed.</w:t>
            </w:r>
          </w:p>
        </w:tc>
      </w:tr>
      <w:tr w:rsidR="00E438F8" w:rsidTr="12982FE8" w14:paraId="4B598425" w14:textId="77777777">
        <w:tc>
          <w:tcPr>
            <w:tcW w:w="3375" w:type="dxa"/>
            <w:tcMar/>
          </w:tcPr>
          <w:p w:rsidR="00E438F8" w:rsidRDefault="008C248E" w14:paraId="00000104" w14:textId="77777777">
            <w:pPr>
              <w:rPr>
                <w:b/>
              </w:rPr>
            </w:pPr>
            <w:r>
              <w:rPr>
                <w:b/>
              </w:rPr>
              <w:t>Small Group Affirmations</w:t>
            </w:r>
          </w:p>
          <w:p w:rsidR="00E438F8" w:rsidRDefault="00E438F8" w14:paraId="00000105" w14:textId="77777777">
            <w:pPr>
              <w:rPr>
                <w:b/>
              </w:rPr>
            </w:pPr>
          </w:p>
          <w:p w:rsidR="00E438F8" w:rsidRDefault="00E438F8" w14:paraId="00000106" w14:textId="77777777">
            <w:pPr>
              <w:rPr>
                <w:b/>
              </w:rPr>
            </w:pPr>
          </w:p>
          <w:p w:rsidR="00E438F8" w:rsidRDefault="00E438F8" w14:paraId="00000107" w14:textId="77777777">
            <w:pPr>
              <w:rPr>
                <w:b/>
              </w:rPr>
            </w:pPr>
          </w:p>
          <w:p w:rsidR="00E438F8" w:rsidRDefault="00E438F8" w14:paraId="00000108" w14:textId="77777777">
            <w:pPr>
              <w:rPr>
                <w:b/>
              </w:rPr>
            </w:pPr>
          </w:p>
          <w:p w:rsidR="00E438F8" w:rsidRDefault="00E438F8" w14:paraId="00000109" w14:textId="77777777">
            <w:pPr>
              <w:rPr>
                <w:b/>
              </w:rPr>
            </w:pPr>
          </w:p>
          <w:p w:rsidR="00E438F8" w:rsidRDefault="00E438F8" w14:paraId="0000010A" w14:textId="77777777">
            <w:pPr>
              <w:rPr>
                <w:b/>
              </w:rPr>
            </w:pPr>
          </w:p>
          <w:p w:rsidR="00E438F8" w:rsidRDefault="00E438F8" w14:paraId="0000010B" w14:textId="77777777">
            <w:pPr>
              <w:rPr>
                <w:b/>
              </w:rPr>
            </w:pPr>
          </w:p>
          <w:p w:rsidR="00E438F8" w:rsidRDefault="00E438F8" w14:paraId="0000010C" w14:textId="77777777">
            <w:pPr>
              <w:rPr>
                <w:b/>
              </w:rPr>
            </w:pPr>
          </w:p>
          <w:p w:rsidR="00E438F8" w:rsidRDefault="00E438F8" w14:paraId="0000010D" w14:textId="77777777">
            <w:pPr>
              <w:rPr>
                <w:b/>
              </w:rPr>
            </w:pPr>
          </w:p>
          <w:p w:rsidR="00E438F8" w:rsidRDefault="00E438F8" w14:paraId="0000010E" w14:textId="77777777">
            <w:pPr>
              <w:rPr>
                <w:b/>
              </w:rPr>
            </w:pPr>
          </w:p>
          <w:p w:rsidR="00E438F8" w:rsidRDefault="00E438F8" w14:paraId="0000010F" w14:textId="77777777">
            <w:pPr>
              <w:rPr>
                <w:b/>
              </w:rPr>
            </w:pPr>
          </w:p>
          <w:p w:rsidR="00E438F8" w:rsidRDefault="00E438F8" w14:paraId="00000110" w14:textId="77777777">
            <w:pPr>
              <w:rPr>
                <w:b/>
              </w:rPr>
            </w:pPr>
          </w:p>
          <w:p w:rsidR="00E438F8" w:rsidRDefault="00E438F8" w14:paraId="00000111" w14:textId="77777777">
            <w:pPr>
              <w:rPr>
                <w:b/>
              </w:rPr>
            </w:pPr>
          </w:p>
          <w:p w:rsidR="00E438F8" w:rsidRDefault="00E438F8" w14:paraId="00000112" w14:textId="77777777">
            <w:pPr>
              <w:rPr>
                <w:b/>
              </w:rPr>
            </w:pPr>
          </w:p>
          <w:p w:rsidR="00E438F8" w:rsidRDefault="00E438F8" w14:paraId="00000113" w14:textId="77777777">
            <w:pPr>
              <w:rPr>
                <w:b/>
              </w:rPr>
            </w:pPr>
          </w:p>
          <w:p w:rsidR="00E438F8" w:rsidRDefault="00E438F8" w14:paraId="00000114" w14:textId="77777777">
            <w:pPr>
              <w:rPr>
                <w:b/>
              </w:rPr>
            </w:pPr>
          </w:p>
          <w:p w:rsidR="00E438F8" w:rsidRDefault="00E438F8" w14:paraId="00000115" w14:textId="77777777">
            <w:pPr>
              <w:rPr>
                <w:b/>
              </w:rPr>
            </w:pPr>
          </w:p>
          <w:p w:rsidR="00E438F8" w:rsidRDefault="00E438F8" w14:paraId="00000116" w14:textId="77777777">
            <w:pPr>
              <w:rPr>
                <w:b/>
              </w:rPr>
            </w:pPr>
          </w:p>
          <w:p w:rsidR="00E438F8" w:rsidRDefault="00E438F8" w14:paraId="00000117" w14:textId="77777777">
            <w:pPr>
              <w:rPr>
                <w:b/>
              </w:rPr>
            </w:pPr>
          </w:p>
          <w:p w:rsidR="00E438F8" w:rsidRDefault="00E438F8" w14:paraId="00000118" w14:textId="77777777">
            <w:pPr>
              <w:rPr>
                <w:b/>
              </w:rPr>
            </w:pPr>
          </w:p>
          <w:p w:rsidR="00E438F8" w:rsidRDefault="00E438F8" w14:paraId="00000119" w14:textId="77777777">
            <w:pPr>
              <w:rPr>
                <w:b/>
              </w:rPr>
            </w:pPr>
          </w:p>
          <w:p w:rsidR="00E438F8" w:rsidRDefault="00E438F8" w14:paraId="0000011A" w14:textId="77777777">
            <w:pPr>
              <w:rPr>
                <w:b/>
              </w:rPr>
            </w:pPr>
          </w:p>
          <w:p w:rsidR="00E438F8" w:rsidRDefault="00E438F8" w14:paraId="0000011B" w14:textId="77777777">
            <w:pPr>
              <w:rPr>
                <w:b/>
              </w:rPr>
            </w:pPr>
          </w:p>
          <w:p w:rsidR="00E438F8" w:rsidRDefault="00E438F8" w14:paraId="0000011C" w14:textId="77777777">
            <w:pPr>
              <w:rPr>
                <w:b/>
              </w:rPr>
            </w:pPr>
          </w:p>
          <w:p w:rsidR="00E438F8" w:rsidRDefault="00E438F8" w14:paraId="0000011D" w14:textId="77777777">
            <w:pPr>
              <w:rPr>
                <w:b/>
              </w:rPr>
            </w:pPr>
          </w:p>
          <w:p w:rsidR="00E438F8" w:rsidRDefault="00E438F8" w14:paraId="0000011E" w14:textId="77777777">
            <w:pPr>
              <w:rPr>
                <w:b/>
              </w:rPr>
            </w:pPr>
          </w:p>
          <w:p w:rsidR="00E438F8" w:rsidRDefault="00E438F8" w14:paraId="0000011F" w14:textId="77777777">
            <w:pPr>
              <w:rPr>
                <w:b/>
              </w:rPr>
            </w:pPr>
          </w:p>
          <w:p w:rsidR="00E438F8" w:rsidRDefault="00E438F8" w14:paraId="00000120" w14:textId="77777777">
            <w:pPr>
              <w:rPr>
                <w:b/>
              </w:rPr>
            </w:pPr>
          </w:p>
          <w:p w:rsidR="00E438F8" w:rsidRDefault="00E438F8" w14:paraId="00000121" w14:textId="77777777">
            <w:pPr>
              <w:rPr>
                <w:b/>
              </w:rPr>
            </w:pPr>
          </w:p>
          <w:p w:rsidR="00E438F8" w:rsidRDefault="00E438F8" w14:paraId="00000122" w14:textId="77777777">
            <w:pPr>
              <w:rPr>
                <w:b/>
              </w:rPr>
            </w:pPr>
          </w:p>
          <w:p w:rsidR="00E438F8" w:rsidRDefault="00E438F8" w14:paraId="00000123" w14:textId="77777777">
            <w:pPr>
              <w:rPr>
                <w:b/>
              </w:rPr>
            </w:pPr>
          </w:p>
          <w:p w:rsidR="00E438F8" w:rsidRDefault="00E438F8" w14:paraId="00000124" w14:textId="77777777">
            <w:pPr>
              <w:rPr>
                <w:b/>
              </w:rPr>
            </w:pPr>
          </w:p>
          <w:p w:rsidR="00E438F8" w:rsidRDefault="00E438F8" w14:paraId="00000125" w14:textId="77777777">
            <w:pPr>
              <w:rPr>
                <w:b/>
              </w:rPr>
            </w:pPr>
          </w:p>
          <w:p w:rsidR="00E438F8" w:rsidRDefault="00E438F8" w14:paraId="00000126" w14:textId="77777777">
            <w:pPr>
              <w:rPr>
                <w:b/>
              </w:rPr>
            </w:pPr>
          </w:p>
          <w:p w:rsidR="00E438F8" w:rsidRDefault="00E438F8" w14:paraId="00000127" w14:textId="77777777">
            <w:pPr>
              <w:rPr>
                <w:b/>
              </w:rPr>
            </w:pPr>
          </w:p>
          <w:p w:rsidR="00E438F8" w:rsidRDefault="00E438F8" w14:paraId="00000128" w14:textId="77777777">
            <w:pPr>
              <w:rPr>
                <w:b/>
              </w:rPr>
            </w:pPr>
          </w:p>
          <w:p w:rsidR="00E438F8" w:rsidRDefault="00E438F8" w14:paraId="00000129" w14:textId="77777777">
            <w:pPr>
              <w:rPr>
                <w:b/>
              </w:rPr>
            </w:pPr>
          </w:p>
          <w:p w:rsidR="00E438F8" w:rsidRDefault="00E438F8" w14:paraId="0000012A" w14:textId="77777777">
            <w:pPr>
              <w:rPr>
                <w:b/>
              </w:rPr>
            </w:pPr>
          </w:p>
          <w:p w:rsidR="00E438F8" w:rsidRDefault="00E438F8" w14:paraId="0000012B" w14:textId="77777777">
            <w:pPr>
              <w:rPr>
                <w:b/>
              </w:rPr>
            </w:pPr>
          </w:p>
          <w:p w:rsidR="00E438F8" w:rsidRDefault="00E438F8" w14:paraId="0000012C" w14:textId="77777777">
            <w:pPr>
              <w:rPr>
                <w:b/>
              </w:rPr>
            </w:pPr>
          </w:p>
          <w:p w:rsidR="00E438F8" w:rsidRDefault="00E438F8" w14:paraId="0000012D" w14:textId="77777777">
            <w:pPr>
              <w:rPr>
                <w:b/>
              </w:rPr>
            </w:pPr>
          </w:p>
          <w:p w:rsidR="00E438F8" w:rsidRDefault="00E438F8" w14:paraId="0000012E" w14:textId="77777777">
            <w:pPr>
              <w:rPr>
                <w:b/>
              </w:rPr>
            </w:pPr>
          </w:p>
          <w:p w:rsidR="00E438F8" w:rsidRDefault="00E438F8" w14:paraId="0000012F" w14:textId="77777777">
            <w:pPr>
              <w:rPr>
                <w:b/>
              </w:rPr>
            </w:pPr>
          </w:p>
          <w:p w:rsidR="00E438F8" w:rsidRDefault="00E438F8" w14:paraId="00000130" w14:textId="77777777">
            <w:pPr>
              <w:rPr>
                <w:b/>
              </w:rPr>
            </w:pPr>
          </w:p>
          <w:p w:rsidR="00E438F8" w:rsidRDefault="00E438F8" w14:paraId="00000131" w14:textId="77777777">
            <w:pPr>
              <w:rPr>
                <w:b/>
              </w:rPr>
            </w:pPr>
          </w:p>
          <w:p w:rsidR="00E438F8" w:rsidRDefault="00E438F8" w14:paraId="00000132" w14:textId="77777777">
            <w:pPr>
              <w:rPr>
                <w:b/>
              </w:rPr>
            </w:pPr>
          </w:p>
          <w:p w:rsidR="00E438F8" w:rsidRDefault="00E438F8" w14:paraId="00000133" w14:textId="77777777">
            <w:pPr>
              <w:rPr>
                <w:b/>
              </w:rPr>
            </w:pPr>
          </w:p>
          <w:p w:rsidR="00E438F8" w:rsidRDefault="00E438F8" w14:paraId="00000134" w14:textId="77777777">
            <w:pPr>
              <w:rPr>
                <w:b/>
              </w:rPr>
            </w:pPr>
          </w:p>
          <w:p w:rsidR="00E438F8" w:rsidRDefault="00E438F8" w14:paraId="00000135" w14:textId="77777777">
            <w:pPr>
              <w:rPr>
                <w:b/>
              </w:rPr>
            </w:pPr>
          </w:p>
          <w:p w:rsidR="00E438F8" w:rsidRDefault="00E438F8" w14:paraId="00000136" w14:textId="77777777">
            <w:pPr>
              <w:rPr>
                <w:b/>
              </w:rPr>
            </w:pPr>
          </w:p>
        </w:tc>
        <w:tc>
          <w:tcPr>
            <w:tcW w:w="5641" w:type="dxa"/>
            <w:tcMar/>
          </w:tcPr>
          <w:p w:rsidR="00E438F8" w:rsidP="12982FE8" w:rsidRDefault="008C248E" w14:paraId="438DA21A" w14:textId="33677A5D">
            <w:pPr>
              <w:rPr>
                <w:color w:val="808080" w:themeColor="background1" w:themeTint="FF" w:themeShade="80"/>
              </w:rPr>
            </w:pPr>
            <w:r w:rsidRPr="12982FE8" w:rsidR="12982FE8">
              <w:rPr>
                <w:color w:val="808080" w:themeColor="background1" w:themeTint="FF" w:themeShade="80"/>
              </w:rPr>
              <w:t>Parent 1, Debbie, affirms everyone for making the effort to join this conversation, especially Parent 8, who initially had some doubts about the event.</w:t>
            </w:r>
          </w:p>
          <w:p w:rsidR="00E438F8" w:rsidP="12982FE8" w:rsidRDefault="008C248E" w14:paraId="4158F5FA" w14:textId="27A05E8D">
            <w:pPr>
              <w:rPr>
                <w:color w:val="808080" w:themeColor="background1" w:themeTint="FF" w:themeShade="80"/>
              </w:rPr>
            </w:pPr>
          </w:p>
          <w:p w:rsidR="00E438F8" w:rsidP="12982FE8" w:rsidRDefault="008C248E" w14:paraId="5C286F42" w14:textId="778A3DFD">
            <w:pPr>
              <w:pStyle w:val="Normal"/>
            </w:pPr>
            <w:r w:rsidRPr="12982FE8" w:rsidR="12982FE8">
              <w:rPr>
                <w:color w:val="808080" w:themeColor="background1" w:themeTint="FF" w:themeShade="80"/>
              </w:rPr>
              <w:t>Parent 2 and educator, Eugene, affirms the openness during the conversation.</w:t>
            </w:r>
          </w:p>
          <w:p w:rsidR="00E438F8" w:rsidP="12982FE8" w:rsidRDefault="008C248E" w14:paraId="6683ABED" w14:textId="0CFC7807">
            <w:pPr>
              <w:pStyle w:val="Normal"/>
              <w:rPr>
                <w:color w:val="808080" w:themeColor="background1" w:themeTint="FF" w:themeShade="80"/>
              </w:rPr>
            </w:pPr>
          </w:p>
          <w:p w:rsidR="00E438F8" w:rsidP="12982FE8" w:rsidRDefault="008C248E" w14:paraId="6EF1E832" w14:textId="6372C80D">
            <w:pPr>
              <w:pStyle w:val="Normal"/>
            </w:pPr>
            <w:r w:rsidRPr="12982FE8" w:rsidR="12982FE8">
              <w:rPr>
                <w:color w:val="808080" w:themeColor="background1" w:themeTint="FF" w:themeShade="80"/>
              </w:rPr>
              <w:t>Parent 3, Jiunn Ning, affirms the judgment-free atmosphere during the conversation.</w:t>
            </w:r>
          </w:p>
          <w:p w:rsidR="00E438F8" w:rsidP="12982FE8" w:rsidRDefault="008C248E" w14:paraId="0641DC5C" w14:textId="3CA19010">
            <w:pPr>
              <w:pStyle w:val="Normal"/>
              <w:rPr>
                <w:color w:val="808080" w:themeColor="background1" w:themeTint="FF" w:themeShade="80"/>
              </w:rPr>
            </w:pPr>
          </w:p>
          <w:p w:rsidR="00E438F8" w:rsidP="12982FE8" w:rsidRDefault="008C248E" w14:paraId="05C0C749" w14:textId="2858C5A3">
            <w:pPr>
              <w:pStyle w:val="Normal"/>
            </w:pPr>
            <w:r w:rsidRPr="12982FE8" w:rsidR="12982FE8">
              <w:rPr>
                <w:color w:val="808080" w:themeColor="background1" w:themeTint="FF" w:themeShade="80"/>
              </w:rPr>
              <w:t>Parent 4, Nelly, affirms Parent 5 for being actively involved in her kids’ school matters even though she is busy, and Parent 3’s view on extracurricular programs.</w:t>
            </w:r>
          </w:p>
          <w:p w:rsidR="00E438F8" w:rsidP="12982FE8" w:rsidRDefault="008C248E" w14:paraId="32F5CA4B" w14:textId="51C44F43">
            <w:pPr>
              <w:pStyle w:val="Normal"/>
              <w:rPr>
                <w:color w:val="808080" w:themeColor="background1" w:themeTint="FF" w:themeShade="80"/>
              </w:rPr>
            </w:pPr>
          </w:p>
          <w:p w:rsidR="00E438F8" w:rsidP="12982FE8" w:rsidRDefault="008C248E" w14:paraId="73D28202" w14:textId="5D40A1EE">
            <w:pPr>
              <w:pStyle w:val="Normal"/>
            </w:pPr>
            <w:r w:rsidRPr="12982FE8" w:rsidR="12982FE8">
              <w:rPr>
                <w:color w:val="808080" w:themeColor="background1" w:themeTint="FF" w:themeShade="80"/>
              </w:rPr>
              <w:t xml:space="preserve">Parent 5, Mei Liew, affirms Parent 2’s inspiring growing-up story, acknowledging that it must not have been easy for Parent 2 to grow up tough and become an educator himself today. She also affirms Parent 4’s </w:t>
            </w:r>
            <w:r w:rsidRPr="12982FE8" w:rsidR="12982FE8">
              <w:rPr>
                <w:color w:val="808080" w:themeColor="background1" w:themeTint="FF" w:themeShade="80"/>
              </w:rPr>
              <w:t>hard work</w:t>
            </w:r>
            <w:r w:rsidRPr="12982FE8" w:rsidR="12982FE8">
              <w:rPr>
                <w:color w:val="808080" w:themeColor="background1" w:themeTint="FF" w:themeShade="80"/>
              </w:rPr>
              <w:t xml:space="preserve"> in taking care of her special needs child.</w:t>
            </w:r>
          </w:p>
          <w:p w:rsidR="00E438F8" w:rsidP="12982FE8" w:rsidRDefault="008C248E" w14:paraId="05781522" w14:textId="0A4BE20F">
            <w:pPr>
              <w:pStyle w:val="Normal"/>
              <w:rPr>
                <w:color w:val="808080" w:themeColor="background1" w:themeTint="FF" w:themeShade="80"/>
              </w:rPr>
            </w:pPr>
          </w:p>
          <w:p w:rsidR="00E438F8" w:rsidP="12982FE8" w:rsidRDefault="008C248E" w14:paraId="3F626F3F" w14:textId="7EB9B509">
            <w:pPr>
              <w:pStyle w:val="Normal"/>
            </w:pPr>
            <w:r w:rsidRPr="12982FE8" w:rsidR="12982FE8">
              <w:rPr>
                <w:color w:val="808080" w:themeColor="background1" w:themeTint="FF" w:themeShade="80"/>
              </w:rPr>
              <w:t>Parent 6, Nathaniel, affirms Parent 1 for bringing her kid along to the conversation. This action shows her kid her dedication to the school-home partnership.</w:t>
            </w:r>
          </w:p>
          <w:p w:rsidR="00E438F8" w:rsidP="12982FE8" w:rsidRDefault="008C248E" w14:paraId="15809A10" w14:textId="434E10B2">
            <w:pPr>
              <w:pStyle w:val="Normal"/>
              <w:rPr>
                <w:color w:val="808080" w:themeColor="background1" w:themeTint="FF" w:themeShade="80"/>
              </w:rPr>
            </w:pPr>
          </w:p>
          <w:p w:rsidR="00E438F8" w:rsidP="12982FE8" w:rsidRDefault="008C248E" w14:paraId="16F9DA60" w14:textId="52995178">
            <w:pPr>
              <w:pStyle w:val="Normal"/>
            </w:pPr>
            <w:r w:rsidRPr="12982FE8" w:rsidR="12982FE8">
              <w:rPr>
                <w:color w:val="808080" w:themeColor="background1" w:themeTint="FF" w:themeShade="80"/>
              </w:rPr>
              <w:t>Parent 7, Shariffa, affirms Parent 2 for sharing resources on ‘understanding the 5 love languages of kids.’</w:t>
            </w:r>
          </w:p>
          <w:p w:rsidR="00E438F8" w:rsidRDefault="008C248E" w14:paraId="00000137" w14:textId="74947167">
            <w:pPr>
              <w:rPr>
                <w:color w:val="808080"/>
              </w:rPr>
            </w:pPr>
          </w:p>
        </w:tc>
      </w:tr>
      <w:tr w:rsidR="00E438F8" w:rsidTr="12982FE8" w14:paraId="442F6472" w14:textId="77777777">
        <w:tc>
          <w:tcPr>
            <w:tcW w:w="3375" w:type="dxa"/>
            <w:tcMar/>
          </w:tcPr>
          <w:p w:rsidR="00E438F8" w:rsidRDefault="008C248E" w14:paraId="00000138" w14:textId="77777777">
            <w:pPr>
              <w:rPr>
                <w:b/>
              </w:rPr>
            </w:pPr>
            <w:r>
              <w:rPr>
                <w:b/>
              </w:rPr>
              <w:t>General Observations</w:t>
            </w:r>
          </w:p>
          <w:p w:rsidR="00E438F8" w:rsidRDefault="00E438F8" w14:paraId="00000139" w14:textId="77777777">
            <w:pPr>
              <w:rPr>
                <w:b/>
              </w:rPr>
            </w:pPr>
          </w:p>
          <w:p w:rsidR="00E438F8" w:rsidRDefault="00E438F8" w14:paraId="0000013A" w14:textId="77777777">
            <w:pPr>
              <w:rPr>
                <w:b/>
              </w:rPr>
            </w:pPr>
          </w:p>
          <w:p w:rsidR="00E438F8" w:rsidRDefault="00E438F8" w14:paraId="0000013B" w14:textId="77777777">
            <w:pPr>
              <w:rPr>
                <w:b/>
              </w:rPr>
            </w:pPr>
          </w:p>
          <w:p w:rsidR="00E438F8" w:rsidRDefault="00E438F8" w14:paraId="0000013C" w14:textId="77777777">
            <w:pPr>
              <w:rPr>
                <w:b/>
              </w:rPr>
            </w:pPr>
          </w:p>
          <w:p w:rsidR="00E438F8" w:rsidRDefault="00E438F8" w14:paraId="0000013D" w14:textId="77777777">
            <w:pPr>
              <w:rPr>
                <w:b/>
              </w:rPr>
            </w:pPr>
          </w:p>
          <w:p w:rsidR="00E438F8" w:rsidRDefault="00E438F8" w14:paraId="0000013E" w14:textId="77777777">
            <w:pPr>
              <w:rPr>
                <w:b/>
              </w:rPr>
            </w:pPr>
          </w:p>
          <w:p w:rsidR="00E438F8" w:rsidRDefault="00E438F8" w14:paraId="0000013F" w14:textId="77777777">
            <w:pPr>
              <w:rPr>
                <w:b/>
              </w:rPr>
            </w:pPr>
          </w:p>
          <w:p w:rsidR="00E438F8" w:rsidRDefault="00E438F8" w14:paraId="00000140" w14:textId="77777777">
            <w:pPr>
              <w:rPr>
                <w:b/>
              </w:rPr>
            </w:pPr>
          </w:p>
          <w:p w:rsidR="00E438F8" w:rsidRDefault="00E438F8" w14:paraId="00000141" w14:textId="77777777">
            <w:pPr>
              <w:rPr>
                <w:b/>
              </w:rPr>
            </w:pPr>
          </w:p>
          <w:p w:rsidR="00E438F8" w:rsidRDefault="00E438F8" w14:paraId="00000142" w14:textId="77777777">
            <w:pPr>
              <w:rPr>
                <w:b/>
              </w:rPr>
            </w:pPr>
          </w:p>
          <w:p w:rsidR="00E438F8" w:rsidRDefault="00E438F8" w14:paraId="00000143" w14:textId="77777777">
            <w:pPr>
              <w:rPr>
                <w:b/>
              </w:rPr>
            </w:pPr>
          </w:p>
          <w:p w:rsidR="00E438F8" w:rsidRDefault="00E438F8" w14:paraId="00000144" w14:textId="77777777">
            <w:pPr>
              <w:rPr>
                <w:b/>
              </w:rPr>
            </w:pPr>
          </w:p>
          <w:p w:rsidR="00E438F8" w:rsidRDefault="00E438F8" w14:paraId="00000145" w14:textId="77777777">
            <w:pPr>
              <w:rPr>
                <w:b/>
              </w:rPr>
            </w:pPr>
          </w:p>
          <w:p w:rsidR="00E438F8" w:rsidRDefault="00E438F8" w14:paraId="00000146" w14:textId="77777777">
            <w:pPr>
              <w:rPr>
                <w:b/>
              </w:rPr>
            </w:pPr>
          </w:p>
          <w:p w:rsidR="00E438F8" w:rsidRDefault="00E438F8" w14:paraId="00000147" w14:textId="77777777">
            <w:pPr>
              <w:rPr>
                <w:b/>
              </w:rPr>
            </w:pPr>
          </w:p>
          <w:p w:rsidR="00E438F8" w:rsidRDefault="00E438F8" w14:paraId="00000148" w14:textId="77777777">
            <w:pPr>
              <w:rPr>
                <w:b/>
              </w:rPr>
            </w:pPr>
          </w:p>
          <w:p w:rsidR="00E438F8" w:rsidRDefault="00E438F8" w14:paraId="00000149" w14:textId="77777777">
            <w:pPr>
              <w:rPr>
                <w:b/>
              </w:rPr>
            </w:pPr>
          </w:p>
          <w:p w:rsidR="00E438F8" w:rsidRDefault="00E438F8" w14:paraId="0000014A" w14:textId="77777777">
            <w:pPr>
              <w:rPr>
                <w:b/>
              </w:rPr>
            </w:pPr>
          </w:p>
          <w:p w:rsidR="00E438F8" w:rsidRDefault="00E438F8" w14:paraId="0000014B" w14:textId="77777777">
            <w:pPr>
              <w:rPr>
                <w:b/>
              </w:rPr>
            </w:pPr>
          </w:p>
          <w:p w:rsidR="00E438F8" w:rsidRDefault="00E438F8" w14:paraId="0000014C" w14:textId="77777777">
            <w:pPr>
              <w:rPr>
                <w:b/>
              </w:rPr>
            </w:pPr>
          </w:p>
          <w:p w:rsidR="00E438F8" w:rsidRDefault="00E438F8" w14:paraId="0000014D" w14:textId="77777777">
            <w:pPr>
              <w:rPr>
                <w:b/>
              </w:rPr>
            </w:pPr>
          </w:p>
          <w:p w:rsidR="00E438F8" w:rsidRDefault="00E438F8" w14:paraId="0000014E" w14:textId="77777777">
            <w:pPr>
              <w:rPr>
                <w:b/>
              </w:rPr>
            </w:pPr>
          </w:p>
          <w:p w:rsidR="00E438F8" w:rsidRDefault="00E438F8" w14:paraId="0000014F" w14:textId="77777777">
            <w:pPr>
              <w:rPr>
                <w:b/>
              </w:rPr>
            </w:pPr>
          </w:p>
          <w:p w:rsidR="00E438F8" w:rsidRDefault="00E438F8" w14:paraId="00000150" w14:textId="77777777">
            <w:pPr>
              <w:rPr>
                <w:b/>
              </w:rPr>
            </w:pPr>
          </w:p>
          <w:p w:rsidR="00E438F8" w:rsidRDefault="00E438F8" w14:paraId="00000151" w14:textId="77777777">
            <w:pPr>
              <w:rPr>
                <w:b/>
              </w:rPr>
            </w:pPr>
          </w:p>
          <w:p w:rsidR="00E438F8" w:rsidRDefault="00E438F8" w14:paraId="00000152" w14:textId="77777777">
            <w:pPr>
              <w:rPr>
                <w:b/>
              </w:rPr>
            </w:pPr>
          </w:p>
          <w:p w:rsidR="00E438F8" w:rsidRDefault="00E438F8" w14:paraId="00000153" w14:textId="77777777">
            <w:pPr>
              <w:rPr>
                <w:b/>
              </w:rPr>
            </w:pPr>
          </w:p>
          <w:p w:rsidR="00E438F8" w:rsidRDefault="00E438F8" w14:paraId="00000154" w14:textId="77777777">
            <w:pPr>
              <w:rPr>
                <w:b/>
              </w:rPr>
            </w:pPr>
          </w:p>
          <w:p w:rsidR="00E438F8" w:rsidRDefault="00E438F8" w14:paraId="00000155" w14:textId="77777777">
            <w:pPr>
              <w:rPr>
                <w:b/>
              </w:rPr>
            </w:pPr>
          </w:p>
          <w:p w:rsidR="00E438F8" w:rsidRDefault="00E438F8" w14:paraId="00000156" w14:textId="77777777">
            <w:pPr>
              <w:rPr>
                <w:b/>
              </w:rPr>
            </w:pPr>
          </w:p>
          <w:p w:rsidR="00E438F8" w:rsidRDefault="00E438F8" w14:paraId="00000157" w14:textId="77777777">
            <w:pPr>
              <w:rPr>
                <w:b/>
              </w:rPr>
            </w:pPr>
          </w:p>
          <w:p w:rsidR="00E438F8" w:rsidRDefault="00E438F8" w14:paraId="00000158" w14:textId="77777777">
            <w:pPr>
              <w:rPr>
                <w:b/>
              </w:rPr>
            </w:pPr>
          </w:p>
          <w:p w:rsidR="00E438F8" w:rsidRDefault="00E438F8" w14:paraId="00000159" w14:textId="77777777">
            <w:pPr>
              <w:rPr>
                <w:b/>
              </w:rPr>
            </w:pPr>
          </w:p>
          <w:p w:rsidR="00E438F8" w:rsidRDefault="00E438F8" w14:paraId="0000015A" w14:textId="77777777">
            <w:pPr>
              <w:rPr>
                <w:b/>
              </w:rPr>
            </w:pPr>
          </w:p>
          <w:p w:rsidR="00E438F8" w:rsidRDefault="00E438F8" w14:paraId="0000015B" w14:textId="77777777">
            <w:pPr>
              <w:rPr>
                <w:b/>
              </w:rPr>
            </w:pPr>
          </w:p>
          <w:p w:rsidR="00E438F8" w:rsidRDefault="00E438F8" w14:paraId="0000015C" w14:textId="77777777">
            <w:pPr>
              <w:rPr>
                <w:b/>
              </w:rPr>
            </w:pPr>
          </w:p>
          <w:p w:rsidR="00E438F8" w:rsidRDefault="00E438F8" w14:paraId="0000015D" w14:textId="77777777">
            <w:pPr>
              <w:rPr>
                <w:b/>
              </w:rPr>
            </w:pPr>
          </w:p>
          <w:p w:rsidR="00E438F8" w:rsidRDefault="00E438F8" w14:paraId="0000015E" w14:textId="77777777">
            <w:pPr>
              <w:rPr>
                <w:b/>
              </w:rPr>
            </w:pPr>
          </w:p>
          <w:p w:rsidR="00E438F8" w:rsidRDefault="00E438F8" w14:paraId="0000015F" w14:textId="77777777">
            <w:pPr>
              <w:rPr>
                <w:b/>
              </w:rPr>
            </w:pPr>
          </w:p>
          <w:p w:rsidR="00E438F8" w:rsidRDefault="00E438F8" w14:paraId="00000160" w14:textId="77777777">
            <w:pPr>
              <w:rPr>
                <w:b/>
              </w:rPr>
            </w:pPr>
          </w:p>
          <w:p w:rsidR="00E438F8" w:rsidRDefault="00E438F8" w14:paraId="00000161" w14:textId="77777777">
            <w:pPr>
              <w:rPr>
                <w:b/>
              </w:rPr>
            </w:pPr>
          </w:p>
          <w:p w:rsidR="00E438F8" w:rsidRDefault="00E438F8" w14:paraId="00000162" w14:textId="77777777">
            <w:pPr>
              <w:rPr>
                <w:b/>
              </w:rPr>
            </w:pPr>
          </w:p>
          <w:p w:rsidR="00E438F8" w:rsidRDefault="00E438F8" w14:paraId="00000163" w14:textId="77777777">
            <w:pPr>
              <w:rPr>
                <w:b/>
              </w:rPr>
            </w:pPr>
          </w:p>
          <w:p w:rsidR="00E438F8" w:rsidRDefault="00E438F8" w14:paraId="00000164" w14:textId="77777777">
            <w:pPr>
              <w:rPr>
                <w:b/>
              </w:rPr>
            </w:pPr>
          </w:p>
          <w:p w:rsidR="00E438F8" w:rsidRDefault="00E438F8" w14:paraId="00000165" w14:textId="77777777">
            <w:pPr>
              <w:rPr>
                <w:b/>
              </w:rPr>
            </w:pPr>
          </w:p>
          <w:p w:rsidR="00E438F8" w:rsidRDefault="00E438F8" w14:paraId="00000166" w14:textId="77777777">
            <w:pPr>
              <w:rPr>
                <w:b/>
              </w:rPr>
            </w:pPr>
          </w:p>
          <w:p w:rsidR="00E438F8" w:rsidRDefault="00E438F8" w14:paraId="00000167" w14:textId="77777777">
            <w:pPr>
              <w:rPr>
                <w:b/>
              </w:rPr>
            </w:pPr>
          </w:p>
          <w:p w:rsidR="00E438F8" w:rsidRDefault="00E438F8" w14:paraId="00000168" w14:textId="77777777">
            <w:pPr>
              <w:rPr>
                <w:b/>
              </w:rPr>
            </w:pPr>
          </w:p>
          <w:p w:rsidR="00E438F8" w:rsidRDefault="00E438F8" w14:paraId="00000169" w14:textId="77777777">
            <w:pPr>
              <w:rPr>
                <w:b/>
              </w:rPr>
            </w:pPr>
          </w:p>
          <w:p w:rsidR="00E438F8" w:rsidRDefault="00E438F8" w14:paraId="0000016A" w14:textId="77777777">
            <w:pPr>
              <w:rPr>
                <w:b/>
              </w:rPr>
            </w:pPr>
          </w:p>
        </w:tc>
        <w:tc>
          <w:tcPr>
            <w:tcW w:w="5641" w:type="dxa"/>
            <w:tcMar/>
          </w:tcPr>
          <w:p w:rsidR="00E438F8" w:rsidP="12982FE8" w:rsidRDefault="008C248E" w14:paraId="614F6C03" w14:textId="524FE90B">
            <w:pPr>
              <w:pStyle w:val="Normal"/>
              <w:pBdr>
                <w:top w:val="nil" w:color="000000" w:sz="0" w:space="0"/>
                <w:left w:val="nil" w:color="000000" w:sz="0" w:space="0"/>
                <w:bottom w:val="nil" w:color="000000" w:sz="0" w:space="0"/>
                <w:right w:val="nil" w:color="000000" w:sz="0" w:space="0"/>
                <w:between w:val="nil" w:color="000000" w:sz="0" w:space="0"/>
              </w:pBdr>
              <w:spacing w:after="160" w:line="259" w:lineRule="auto"/>
            </w:pPr>
            <w:r w:rsidRPr="12982FE8" w:rsidR="12982FE8">
              <w:rPr>
                <w:b w:val="1"/>
                <w:bCs w:val="1"/>
                <w:color w:val="808080" w:themeColor="background1" w:themeTint="FF" w:themeShade="80"/>
              </w:rPr>
              <w:t xml:space="preserve"> Participants are all actively involved in the conversation, and everyone is willing to share their stories and thoughts on the school-home partnership, whether positive or negative.</w:t>
            </w:r>
          </w:p>
          <w:p w:rsidR="00E438F8" w:rsidP="12982FE8" w:rsidRDefault="008C248E" w14:paraId="6CC78927" w14:textId="5143798F">
            <w:pPr>
              <w:pStyle w:val="Normal"/>
              <w:pBdr>
                <w:top w:val="nil" w:color="000000" w:sz="0" w:space="0"/>
                <w:left w:val="nil" w:color="000000" w:sz="0" w:space="0"/>
                <w:bottom w:val="nil" w:color="000000" w:sz="0" w:space="0"/>
                <w:right w:val="nil" w:color="000000" w:sz="0" w:space="0"/>
                <w:between w:val="nil" w:color="000000" w:sz="0" w:space="0"/>
              </w:pBdr>
              <w:spacing w:after="160" w:line="259" w:lineRule="auto"/>
            </w:pPr>
            <w:r w:rsidRPr="12982FE8" w:rsidR="12982FE8">
              <w:rPr>
                <w:b w:val="1"/>
                <w:bCs w:val="1"/>
                <w:color w:val="808080" w:themeColor="background1" w:themeTint="FF" w:themeShade="80"/>
              </w:rPr>
              <w:t xml:space="preserve"> </w:t>
            </w:r>
          </w:p>
          <w:p w:rsidR="00E438F8" w:rsidP="12982FE8" w:rsidRDefault="008C248E" w14:paraId="28D7A93C" w14:textId="4F007010">
            <w:pPr>
              <w:pStyle w:val="Normal"/>
              <w:pBdr>
                <w:top w:val="nil" w:color="000000" w:sz="0" w:space="0"/>
                <w:left w:val="nil" w:color="000000" w:sz="0" w:space="0"/>
                <w:bottom w:val="nil" w:color="000000" w:sz="0" w:space="0"/>
                <w:right w:val="nil" w:color="000000" w:sz="0" w:space="0"/>
                <w:between w:val="nil" w:color="000000" w:sz="0" w:space="0"/>
              </w:pBdr>
              <w:spacing w:after="160" w:line="259" w:lineRule="auto"/>
            </w:pPr>
            <w:r w:rsidRPr="12982FE8" w:rsidR="12982FE8">
              <w:rPr>
                <w:b w:val="1"/>
                <w:bCs w:val="1"/>
                <w:color w:val="808080" w:themeColor="background1" w:themeTint="FF" w:themeShade="80"/>
              </w:rPr>
              <w:t xml:space="preserve">Participants </w:t>
            </w:r>
            <w:r w:rsidRPr="12982FE8" w:rsidR="12982FE8">
              <w:rPr>
                <w:b w:val="1"/>
                <w:bCs w:val="1"/>
                <w:color w:val="808080" w:themeColor="background1" w:themeTint="FF" w:themeShade="80"/>
              </w:rPr>
              <w:t>generally agree</w:t>
            </w:r>
            <w:r w:rsidRPr="12982FE8" w:rsidR="12982FE8">
              <w:rPr>
                <w:b w:val="1"/>
                <w:bCs w:val="1"/>
                <w:color w:val="808080" w:themeColor="background1" w:themeTint="FF" w:themeShade="80"/>
              </w:rPr>
              <w:t xml:space="preserve"> with each other. Some who feel a connection strike up one-on-one conversations during the general discussion. Parent 5, Mei Liew, is notably positive, sharing what she has done to </w:t>
            </w:r>
            <w:r w:rsidRPr="12982FE8" w:rsidR="12982FE8">
              <w:rPr>
                <w:b w:val="1"/>
                <w:bCs w:val="1"/>
                <w:color w:val="808080" w:themeColor="background1" w:themeTint="FF" w:themeShade="80"/>
              </w:rPr>
              <w:t>maintain</w:t>
            </w:r>
            <w:r w:rsidRPr="12982FE8" w:rsidR="12982FE8">
              <w:rPr>
                <w:b w:val="1"/>
                <w:bCs w:val="1"/>
                <w:color w:val="808080" w:themeColor="background1" w:themeTint="FF" w:themeShade="80"/>
              </w:rPr>
              <w:t xml:space="preserve"> a strong school-home partnership. In contrast, Parent 6, Nathaniel, is more negative, expressing a lack of confidence in the system. The rest of the participants have a more moderate perspective.</w:t>
            </w:r>
          </w:p>
          <w:p w:rsidR="00E438F8" w:rsidP="12982FE8" w:rsidRDefault="008C248E" w14:paraId="136D7548" w14:textId="74B53EBC">
            <w:pPr>
              <w:pStyle w:val="Normal"/>
              <w:pBdr>
                <w:top w:val="nil" w:color="000000" w:sz="0" w:space="0"/>
                <w:left w:val="nil" w:color="000000" w:sz="0" w:space="0"/>
                <w:bottom w:val="nil" w:color="000000" w:sz="0" w:space="0"/>
                <w:right w:val="nil" w:color="000000" w:sz="0" w:space="0"/>
                <w:between w:val="nil" w:color="000000" w:sz="0" w:space="0"/>
              </w:pBdr>
              <w:spacing w:after="160" w:line="259" w:lineRule="auto"/>
            </w:pPr>
            <w:r w:rsidRPr="12982FE8" w:rsidR="12982FE8">
              <w:rPr>
                <w:b w:val="1"/>
                <w:bCs w:val="1"/>
                <w:color w:val="808080" w:themeColor="background1" w:themeTint="FF" w:themeShade="80"/>
              </w:rPr>
              <w:t xml:space="preserve"> </w:t>
            </w:r>
          </w:p>
          <w:p w:rsidR="00E438F8" w:rsidP="12982FE8" w:rsidRDefault="008C248E" w14:paraId="0000016F" w14:textId="41EDEF06">
            <w:pPr>
              <w:pStyle w:val="Normal"/>
              <w:pBdr>
                <w:top w:val="nil" w:color="000000" w:sz="0" w:space="0"/>
                <w:left w:val="nil" w:color="000000" w:sz="0" w:space="0"/>
                <w:bottom w:val="nil" w:color="000000" w:sz="0" w:space="0"/>
                <w:right w:val="nil" w:color="000000" w:sz="0" w:space="0"/>
                <w:between w:val="nil" w:color="000000" w:sz="0" w:space="0"/>
              </w:pBdr>
              <w:spacing w:after="160" w:line="259" w:lineRule="auto"/>
              <w:rPr>
                <w:b w:val="1"/>
                <w:bCs w:val="1"/>
                <w:color w:val="808080"/>
              </w:rPr>
            </w:pPr>
            <w:r w:rsidRPr="12982FE8" w:rsidR="12982FE8">
              <w:rPr>
                <w:b w:val="1"/>
                <w:bCs w:val="1"/>
                <w:color w:val="808080" w:themeColor="background1" w:themeTint="FF" w:themeShade="80"/>
              </w:rPr>
              <w:t xml:space="preserve">Overall, the sentiment is positive. Although participants voice many concerns about their current situation and the school system, they acknowledge that change takes time and trust that the MOE will consider their feedback. By the end of the event, everyone expresses that they have gained valuable insights from the </w:t>
            </w:r>
            <w:r w:rsidRPr="12982FE8" w:rsidR="12982FE8">
              <w:rPr>
                <w:b w:val="1"/>
                <w:bCs w:val="1"/>
                <w:color w:val="808080" w:themeColor="background1" w:themeTint="FF" w:themeShade="80"/>
              </w:rPr>
              <w:t>conversation.</w:t>
            </w:r>
          </w:p>
        </w:tc>
      </w:tr>
      <w:tr w:rsidR="00E438F8" w:rsidTr="12982FE8" w14:paraId="692D3D8E" w14:textId="77777777">
        <w:tc>
          <w:tcPr>
            <w:tcW w:w="3375" w:type="dxa"/>
            <w:tcMar/>
          </w:tcPr>
          <w:p w:rsidR="00E438F8" w:rsidRDefault="008C248E" w14:paraId="00000170" w14:textId="77777777">
            <w:pPr>
              <w:rPr>
                <w:b/>
              </w:rPr>
            </w:pPr>
            <w:r>
              <w:rPr>
                <w:b/>
              </w:rPr>
              <w:t>Interesting anecdotes and stories shared by participants that could be amplified on MOE platforms/materials.</w:t>
            </w:r>
            <w:r>
              <w:rPr>
                <w:b/>
              </w:rPr>
              <w:br/>
            </w:r>
          </w:p>
          <w:p w:rsidR="00E438F8" w:rsidRDefault="00E438F8" w14:paraId="00000171" w14:textId="77777777">
            <w:pPr>
              <w:rPr>
                <w:b/>
              </w:rPr>
            </w:pPr>
          </w:p>
          <w:p w:rsidR="00E438F8" w:rsidRDefault="008C248E" w14:paraId="00000172" w14:textId="77777777">
            <w:pPr>
              <w:rPr>
                <w:color w:val="808080"/>
              </w:rPr>
            </w:pPr>
            <w:r>
              <w:rPr>
                <w:color w:val="808080"/>
                <w:u w:val="single"/>
              </w:rPr>
              <w:t>Before filling this in, ensure that the participants’ consent has been sought</w:t>
            </w:r>
            <w:r>
              <w:rPr>
                <w:color w:val="808080"/>
              </w:rPr>
              <w:t xml:space="preserve">. </w:t>
            </w:r>
          </w:p>
          <w:p w:rsidR="00E438F8" w:rsidRDefault="008C248E" w14:paraId="00000173" w14:textId="77777777">
            <w:pPr>
              <w:numPr>
                <w:ilvl w:val="0"/>
                <w:numId w:val="2"/>
              </w:numPr>
              <w:pBdr>
                <w:top w:val="nil"/>
                <w:left w:val="nil"/>
                <w:bottom w:val="nil"/>
                <w:right w:val="nil"/>
                <w:between w:val="nil"/>
              </w:pBdr>
              <w:spacing w:line="259" w:lineRule="auto"/>
              <w:rPr>
                <w:color w:val="808080"/>
              </w:rPr>
            </w:pPr>
            <w:r>
              <w:rPr>
                <w:color w:val="808080"/>
              </w:rPr>
              <w:t>Full name of participant</w:t>
            </w:r>
          </w:p>
          <w:p w:rsidR="00E438F8" w:rsidRDefault="008C248E" w14:paraId="00000174" w14:textId="77777777">
            <w:pPr>
              <w:numPr>
                <w:ilvl w:val="0"/>
                <w:numId w:val="2"/>
              </w:numPr>
              <w:pBdr>
                <w:top w:val="nil"/>
                <w:left w:val="nil"/>
                <w:bottom w:val="nil"/>
                <w:right w:val="nil"/>
                <w:between w:val="nil"/>
              </w:pBdr>
              <w:spacing w:line="259" w:lineRule="auto"/>
              <w:rPr>
                <w:color w:val="808080"/>
              </w:rPr>
            </w:pPr>
            <w:r>
              <w:rPr>
                <w:color w:val="808080"/>
              </w:rPr>
              <w:t>Contact details (please check against the registration list for this)</w:t>
            </w:r>
          </w:p>
          <w:p w:rsidR="00E438F8" w:rsidRDefault="008C248E" w14:paraId="00000175" w14:textId="77777777">
            <w:pPr>
              <w:numPr>
                <w:ilvl w:val="0"/>
                <w:numId w:val="2"/>
              </w:numPr>
              <w:pBdr>
                <w:top w:val="nil"/>
                <w:left w:val="nil"/>
                <w:bottom w:val="nil"/>
                <w:right w:val="nil"/>
                <w:between w:val="nil"/>
              </w:pBdr>
              <w:spacing w:after="160" w:line="259" w:lineRule="auto"/>
              <w:rPr>
                <w:color w:val="808080"/>
              </w:rPr>
            </w:pPr>
            <w:r>
              <w:rPr>
                <w:color w:val="808080"/>
              </w:rPr>
              <w:t>Detail the interesting story/anecdotes shared by participants.</w:t>
            </w:r>
          </w:p>
          <w:p w:rsidR="00E438F8" w:rsidRDefault="00E438F8" w14:paraId="00000176" w14:textId="77777777">
            <w:pPr>
              <w:rPr>
                <w:b/>
              </w:rPr>
            </w:pPr>
          </w:p>
          <w:p w:rsidR="00E438F8" w:rsidRDefault="00E438F8" w14:paraId="00000177" w14:textId="77777777">
            <w:pPr>
              <w:rPr>
                <w:b/>
              </w:rPr>
            </w:pPr>
          </w:p>
          <w:p w:rsidR="00E438F8" w:rsidRDefault="00E438F8" w14:paraId="00000178" w14:textId="77777777">
            <w:pPr>
              <w:rPr>
                <w:b/>
              </w:rPr>
            </w:pPr>
          </w:p>
          <w:p w:rsidR="00E438F8" w:rsidRDefault="00E438F8" w14:paraId="00000179" w14:textId="77777777">
            <w:pPr>
              <w:rPr>
                <w:b/>
              </w:rPr>
            </w:pPr>
          </w:p>
          <w:p w:rsidR="00E438F8" w:rsidRDefault="00E438F8" w14:paraId="0000017A" w14:textId="77777777">
            <w:pPr>
              <w:rPr>
                <w:b/>
              </w:rPr>
            </w:pPr>
          </w:p>
          <w:p w:rsidR="00E438F8" w:rsidRDefault="00E438F8" w14:paraId="0000017B" w14:textId="77777777">
            <w:pPr>
              <w:rPr>
                <w:b/>
              </w:rPr>
            </w:pPr>
          </w:p>
          <w:p w:rsidR="00E438F8" w:rsidRDefault="00E438F8" w14:paraId="0000017C" w14:textId="77777777">
            <w:pPr>
              <w:rPr>
                <w:b/>
              </w:rPr>
            </w:pPr>
          </w:p>
          <w:p w:rsidR="00E438F8" w:rsidRDefault="00E438F8" w14:paraId="0000017D" w14:textId="77777777">
            <w:pPr>
              <w:rPr>
                <w:b/>
              </w:rPr>
            </w:pPr>
          </w:p>
          <w:p w:rsidR="00E438F8" w:rsidRDefault="00E438F8" w14:paraId="0000017E" w14:textId="77777777">
            <w:pPr>
              <w:rPr>
                <w:b/>
              </w:rPr>
            </w:pPr>
          </w:p>
          <w:p w:rsidR="00E438F8" w:rsidRDefault="00E438F8" w14:paraId="0000017F" w14:textId="77777777">
            <w:pPr>
              <w:rPr>
                <w:b/>
              </w:rPr>
            </w:pPr>
          </w:p>
        </w:tc>
        <w:tc>
          <w:tcPr>
            <w:tcW w:w="5641" w:type="dxa"/>
            <w:tcMar/>
          </w:tcPr>
          <w:p w:rsidR="00E438F8" w:rsidRDefault="008C248E" w14:paraId="00000180" w14:textId="15CE0D1A">
            <w:pPr>
              <w:rPr>
                <w:color w:val="808080"/>
              </w:rPr>
            </w:pPr>
            <w:r w:rsidRPr="12982FE8" w:rsidR="12982FE8">
              <w:rPr>
                <w:color w:val="808080" w:themeColor="background1" w:themeTint="FF" w:themeShade="80"/>
              </w:rPr>
              <w:t xml:space="preserve">As a full-time working mom, Parent 5, Mei Liew, is highly involved in her four kids' school matters. In addition to volunteering, she </w:t>
            </w:r>
            <w:r w:rsidRPr="12982FE8" w:rsidR="12982FE8">
              <w:rPr>
                <w:color w:val="808080" w:themeColor="background1" w:themeTint="FF" w:themeShade="80"/>
              </w:rPr>
              <w:t>frequently</w:t>
            </w:r>
            <w:r w:rsidRPr="12982FE8" w:rsidR="12982FE8">
              <w:rPr>
                <w:color w:val="808080" w:themeColor="background1" w:themeTint="FF" w:themeShade="80"/>
              </w:rPr>
              <w:t xml:space="preserve"> visits the school after hours to have coffee, talk with her kids about their day, and connect with their teachers. Her level of engagement sometimes leads the teaching staff to mistakenly assume she is a stay-at-home mom.</w:t>
            </w:r>
          </w:p>
        </w:tc>
      </w:tr>
      <w:tr w:rsidR="00E438F8" w:rsidTr="12982FE8" w14:paraId="079F701E" w14:textId="77777777">
        <w:tc>
          <w:tcPr>
            <w:tcW w:w="3375" w:type="dxa"/>
            <w:tcMar/>
          </w:tcPr>
          <w:p w:rsidR="00E438F8" w:rsidRDefault="008C248E" w14:paraId="00000181" w14:textId="77777777">
            <w:pPr>
              <w:rPr>
                <w:b/>
              </w:rPr>
            </w:pPr>
            <w:r>
              <w:rPr>
                <w:b/>
              </w:rPr>
              <w:t>Recommendations for Future Conversations</w:t>
            </w:r>
          </w:p>
          <w:p w:rsidR="00E438F8" w:rsidRDefault="00E438F8" w14:paraId="00000182" w14:textId="77777777">
            <w:pPr>
              <w:rPr>
                <w:b/>
              </w:rPr>
            </w:pPr>
          </w:p>
          <w:p w:rsidR="00E438F8" w:rsidRDefault="00E438F8" w14:paraId="00000183" w14:textId="77777777">
            <w:pPr>
              <w:rPr>
                <w:b/>
              </w:rPr>
            </w:pPr>
          </w:p>
          <w:p w:rsidR="00E438F8" w:rsidRDefault="00E438F8" w14:paraId="00000184" w14:textId="77777777">
            <w:pPr>
              <w:rPr>
                <w:b/>
              </w:rPr>
            </w:pPr>
          </w:p>
          <w:p w:rsidR="00E438F8" w:rsidRDefault="00E438F8" w14:paraId="00000185" w14:textId="77777777">
            <w:pPr>
              <w:rPr>
                <w:b/>
              </w:rPr>
            </w:pPr>
          </w:p>
          <w:p w:rsidR="00E438F8" w:rsidRDefault="00E438F8" w14:paraId="00000186" w14:textId="77777777">
            <w:pPr>
              <w:rPr>
                <w:b/>
              </w:rPr>
            </w:pPr>
          </w:p>
          <w:p w:rsidR="00E438F8" w:rsidRDefault="00E438F8" w14:paraId="00000187" w14:textId="77777777">
            <w:pPr>
              <w:rPr>
                <w:b/>
              </w:rPr>
            </w:pPr>
          </w:p>
          <w:p w:rsidR="00E438F8" w:rsidRDefault="00E438F8" w14:paraId="00000188" w14:textId="77777777">
            <w:pPr>
              <w:rPr>
                <w:b/>
              </w:rPr>
            </w:pPr>
          </w:p>
          <w:p w:rsidR="00E438F8" w:rsidRDefault="00E438F8" w14:paraId="00000189" w14:textId="77777777">
            <w:pPr>
              <w:rPr>
                <w:b/>
              </w:rPr>
            </w:pPr>
          </w:p>
          <w:p w:rsidR="00E438F8" w:rsidRDefault="00E438F8" w14:paraId="0000018A" w14:textId="77777777">
            <w:pPr>
              <w:rPr>
                <w:b/>
              </w:rPr>
            </w:pPr>
          </w:p>
          <w:p w:rsidR="00E438F8" w:rsidRDefault="00E438F8" w14:paraId="0000018B" w14:textId="77777777">
            <w:pPr>
              <w:rPr>
                <w:b/>
              </w:rPr>
            </w:pPr>
          </w:p>
          <w:p w:rsidR="00E438F8" w:rsidRDefault="00E438F8" w14:paraId="0000018C" w14:textId="77777777">
            <w:pPr>
              <w:rPr>
                <w:b/>
              </w:rPr>
            </w:pPr>
          </w:p>
          <w:p w:rsidR="00E438F8" w:rsidRDefault="00E438F8" w14:paraId="0000018D" w14:textId="77777777">
            <w:pPr>
              <w:rPr>
                <w:b/>
              </w:rPr>
            </w:pPr>
          </w:p>
          <w:p w:rsidR="00E438F8" w:rsidRDefault="00E438F8" w14:paraId="0000018E" w14:textId="77777777">
            <w:pPr>
              <w:rPr>
                <w:b/>
              </w:rPr>
            </w:pPr>
          </w:p>
          <w:p w:rsidR="00E438F8" w:rsidRDefault="00E438F8" w14:paraId="0000018F" w14:textId="77777777">
            <w:pPr>
              <w:rPr>
                <w:b/>
              </w:rPr>
            </w:pPr>
          </w:p>
          <w:p w:rsidR="00E438F8" w:rsidRDefault="00E438F8" w14:paraId="00000190" w14:textId="77777777">
            <w:pPr>
              <w:rPr>
                <w:b/>
              </w:rPr>
            </w:pPr>
          </w:p>
          <w:p w:rsidR="00E438F8" w:rsidRDefault="00E438F8" w14:paraId="00000191" w14:textId="77777777">
            <w:pPr>
              <w:rPr>
                <w:b/>
              </w:rPr>
            </w:pPr>
          </w:p>
          <w:p w:rsidR="00E438F8" w:rsidRDefault="00E438F8" w14:paraId="00000192" w14:textId="77777777">
            <w:pPr>
              <w:rPr>
                <w:b/>
              </w:rPr>
            </w:pPr>
          </w:p>
          <w:p w:rsidR="00E438F8" w:rsidRDefault="00E438F8" w14:paraId="00000193" w14:textId="77777777">
            <w:pPr>
              <w:rPr>
                <w:b/>
              </w:rPr>
            </w:pPr>
          </w:p>
          <w:p w:rsidR="00E438F8" w:rsidRDefault="00E438F8" w14:paraId="00000194" w14:textId="77777777">
            <w:pPr>
              <w:rPr>
                <w:b/>
              </w:rPr>
            </w:pPr>
          </w:p>
          <w:p w:rsidR="00E438F8" w:rsidRDefault="00E438F8" w14:paraId="00000195" w14:textId="77777777">
            <w:pPr>
              <w:rPr>
                <w:b/>
              </w:rPr>
            </w:pPr>
          </w:p>
          <w:p w:rsidR="00E438F8" w:rsidRDefault="00E438F8" w14:paraId="00000196" w14:textId="77777777">
            <w:pPr>
              <w:rPr>
                <w:b/>
              </w:rPr>
            </w:pPr>
          </w:p>
          <w:p w:rsidR="00E438F8" w:rsidRDefault="00E438F8" w14:paraId="00000197" w14:textId="77777777">
            <w:pPr>
              <w:rPr>
                <w:b/>
              </w:rPr>
            </w:pPr>
          </w:p>
        </w:tc>
        <w:tc>
          <w:tcPr>
            <w:tcW w:w="5641" w:type="dxa"/>
            <w:tcMar/>
          </w:tcPr>
          <w:p w:rsidR="00E438F8" w:rsidP="12982FE8" w:rsidRDefault="008C248E" w14:paraId="04E8E4F3" w14:textId="43D0F2D3">
            <w:pPr>
              <w:rPr>
                <w:color w:val="808080" w:themeColor="background1" w:themeTint="FF" w:themeShade="80"/>
              </w:rPr>
            </w:pPr>
            <w:r w:rsidRPr="12982FE8" w:rsidR="12982FE8">
              <w:rPr>
                <w:color w:val="808080" w:themeColor="background1" w:themeTint="FF" w:themeShade="80"/>
              </w:rPr>
              <w:t>Participants should be guided to focus primarily on discussing topic-related issues. Whining should be minimized during the conversation.</w:t>
            </w:r>
          </w:p>
          <w:p w:rsidR="00E438F8" w:rsidP="12982FE8" w:rsidRDefault="008C248E" w14:paraId="137305B4" w14:textId="50B72914">
            <w:pPr>
              <w:rPr>
                <w:color w:val="808080" w:themeColor="background1" w:themeTint="FF" w:themeShade="80"/>
              </w:rPr>
            </w:pPr>
          </w:p>
          <w:p w:rsidR="00E438F8" w:rsidP="12982FE8" w:rsidRDefault="008C248E" w14:paraId="2211258C" w14:textId="224996DC">
            <w:pPr>
              <w:pStyle w:val="Normal"/>
            </w:pPr>
            <w:r w:rsidRPr="12982FE8" w:rsidR="12982FE8">
              <w:rPr>
                <w:color w:val="808080" w:themeColor="background1" w:themeTint="FF" w:themeShade="80"/>
              </w:rPr>
              <w:t>To elicit more useful responses from participants, facilitators could invest additional time in explaining the questions and clarifying the connections between them.</w:t>
            </w:r>
          </w:p>
          <w:p w:rsidR="00E438F8" w:rsidP="12982FE8" w:rsidRDefault="008C248E" w14:paraId="00000198" w14:textId="74235629">
            <w:pPr>
              <w:rPr>
                <w:color w:val="808080"/>
              </w:rPr>
            </w:pPr>
          </w:p>
        </w:tc>
      </w:tr>
    </w:tbl>
    <w:p w:rsidR="00E438F8" w:rsidRDefault="00E438F8" w14:paraId="00000199" w14:textId="77777777">
      <w:pPr>
        <w:spacing w:after="0" w:line="240" w:lineRule="auto"/>
        <w:rPr>
          <w:b/>
        </w:rPr>
      </w:pPr>
    </w:p>
    <w:p w:rsidR="00E438F8" w:rsidRDefault="00E438F8" w14:paraId="0000019A" w14:textId="77777777">
      <w:pPr>
        <w:rPr>
          <w:b/>
        </w:rPr>
      </w:pPr>
    </w:p>
    <w:sectPr w:rsidR="00E438F8">
      <w:footerReference w:type="default" r:id="rId11"/>
      <w:pgSz w:w="11906" w:h="16838" w:orient="portrait"/>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 w:author="MOE" w:date="2024-05-09T15:15:00Z" w:id="1">
    <w:p w:rsidR="00E438F8" w:rsidRDefault="008C248E" w14:paraId="0000019D"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Note to WH: As we will need the information to inform the refresh of the guidelines, we will need the detailed inputs of each group, and to avoid over-simplifying or over-generalising participants’ input in preparing this set of notes.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9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9D" w16cid:durableId="2A3C11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248E" w:rsidRDefault="008C248E" w14:paraId="121FB6DA" w14:textId="77777777">
      <w:pPr>
        <w:spacing w:after="0" w:line="240" w:lineRule="auto"/>
      </w:pPr>
      <w:r>
        <w:separator/>
      </w:r>
    </w:p>
  </w:endnote>
  <w:endnote w:type="continuationSeparator" w:id="0">
    <w:p w:rsidR="008C248E" w:rsidRDefault="008C248E" w14:paraId="36B37B8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53C7DA4F-4B16-4A0F-88D6-812D56D07A7A}"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F43054D9-5956-4802-BD9E-0A4FFF9C0EA6}" r:id="rId2"/>
    <w:embedBold w:fontKey="{FD15E930-5B89-41A6-97F9-5A90FBA53DA5}" r:id="rId3"/>
    <w:embedItalic w:fontKey="{85E09C7A-8012-4C0D-BFAE-5A50548AA417}" r:id="rId4"/>
  </w:font>
  <w:font w:name="Calibri Light">
    <w:panose1 w:val="020F0302020204030204"/>
    <w:charset w:val="00"/>
    <w:family w:val="swiss"/>
    <w:pitch w:val="variable"/>
    <w:sig w:usb0="E4002EFF" w:usb1="C000247B" w:usb2="00000009" w:usb3="00000000" w:csb0="000001FF" w:csb1="00000000"/>
    <w:embedRegular w:fontKey="{F94C3470-5DE0-425D-A8DD-C526F9F0C4A8}" r:id="rId5"/>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w:fontKey="{D219A6B3-06C2-44E2-8B90-83480076F2AB}" r:id="rId6"/>
    <w:embedItalic w:fontKey="{A95DC34D-B3E7-4917-8F48-FB13E29E58EA}" r:id="rId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w:fontKey="{23D55BFD-CB3E-4358-97BF-58D1A6828B4A}" w:subsetted="1" r:id="rId8"/>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38F8" w:rsidRDefault="008C248E" w14:paraId="0000019B" w14:textId="77777777">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E438F8" w:rsidRDefault="00E438F8" w14:paraId="0000019C"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248E" w:rsidRDefault="008C248E" w14:paraId="6A7F5DDA" w14:textId="77777777">
      <w:pPr>
        <w:spacing w:after="0" w:line="240" w:lineRule="auto"/>
      </w:pPr>
      <w:r>
        <w:separator/>
      </w:r>
    </w:p>
  </w:footnote>
  <w:footnote w:type="continuationSeparator" w:id="0">
    <w:p w:rsidR="008C248E" w:rsidRDefault="008C248E" w14:paraId="39642708"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VYfjMcaEWzxg3J" int2:id="fMY4IjEp">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D27C2"/>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 w15:restartNumberingAfterBreak="0">
    <w:nsid w:val="462412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06675E"/>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6A5337E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744A011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53692966">
    <w:abstractNumId w:val="3"/>
  </w:num>
  <w:num w:numId="2" w16cid:durableId="484054331">
    <w:abstractNumId w:val="0"/>
  </w:num>
  <w:num w:numId="3" w16cid:durableId="1225995167">
    <w:abstractNumId w:val="4"/>
  </w:num>
  <w:num w:numId="4" w16cid:durableId="1437097540">
    <w:abstractNumId w:val="2"/>
  </w:num>
  <w:num w:numId="5" w16cid:durableId="100887322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8F8"/>
    <w:rsid w:val="00093D78"/>
    <w:rsid w:val="008C248E"/>
    <w:rsid w:val="00E438F8"/>
    <w:rsid w:val="12982F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8EDFD89"/>
  <w15:docId w15:val="{75AFE7BB-5490-4CA7-9D3B-CBEC48E35F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SG"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E02C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07826"/>
    <w:pPr>
      <w:ind w:left="720"/>
      <w:contextualSpacing/>
    </w:pPr>
  </w:style>
  <w:style w:type="table" w:styleId="TableGrid">
    <w:name w:val="Table Grid"/>
    <w:basedOn w:val="TableNormal"/>
    <w:uiPriority w:val="39"/>
    <w:rsid w:val="000E03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6E02CA"/>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sid w:val="006E02CA"/>
    <w:rPr>
      <w:color w:val="0563C1" w:themeColor="hyperlink"/>
      <w:u w:val="single"/>
    </w:rPr>
  </w:style>
  <w:style w:type="character" w:styleId="UnresolvedMention">
    <w:name w:val="Unresolved Mention"/>
    <w:basedOn w:val="DefaultParagraphFont"/>
    <w:uiPriority w:val="99"/>
    <w:semiHidden/>
    <w:unhideWhenUsed/>
    <w:rsid w:val="006E02CA"/>
    <w:rPr>
      <w:color w:val="605E5C"/>
      <w:shd w:val="clear" w:color="auto" w:fill="E1DFDD"/>
    </w:rPr>
  </w:style>
  <w:style w:type="paragraph" w:styleId="Header">
    <w:name w:val="header"/>
    <w:basedOn w:val="Normal"/>
    <w:link w:val="HeaderChar"/>
    <w:uiPriority w:val="99"/>
    <w:unhideWhenUsed/>
    <w:rsid w:val="0074502E"/>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502E"/>
  </w:style>
  <w:style w:type="paragraph" w:styleId="Footer">
    <w:name w:val="footer"/>
    <w:basedOn w:val="Normal"/>
    <w:link w:val="FooterChar"/>
    <w:uiPriority w:val="99"/>
    <w:unhideWhenUsed/>
    <w:rsid w:val="0074502E"/>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502E"/>
  </w:style>
  <w:style w:type="character" w:styleId="CommentReference">
    <w:name w:val="annotation reference"/>
    <w:basedOn w:val="DefaultParagraphFont"/>
    <w:uiPriority w:val="99"/>
    <w:semiHidden/>
    <w:unhideWhenUsed/>
    <w:rsid w:val="00322DD4"/>
    <w:rPr>
      <w:sz w:val="16"/>
      <w:szCs w:val="16"/>
    </w:rPr>
  </w:style>
  <w:style w:type="paragraph" w:styleId="CommentText">
    <w:name w:val="annotation text"/>
    <w:basedOn w:val="Normal"/>
    <w:link w:val="CommentTextChar"/>
    <w:uiPriority w:val="99"/>
    <w:unhideWhenUsed/>
    <w:rsid w:val="00322DD4"/>
    <w:pPr>
      <w:spacing w:line="240" w:lineRule="auto"/>
    </w:pPr>
    <w:rPr>
      <w:sz w:val="20"/>
      <w:szCs w:val="20"/>
    </w:rPr>
  </w:style>
  <w:style w:type="character" w:styleId="CommentTextChar" w:customStyle="1">
    <w:name w:val="Comment Text Char"/>
    <w:basedOn w:val="DefaultParagraphFont"/>
    <w:link w:val="CommentText"/>
    <w:uiPriority w:val="99"/>
    <w:rsid w:val="00322DD4"/>
    <w:rPr>
      <w:sz w:val="20"/>
      <w:szCs w:val="20"/>
    </w:rPr>
  </w:style>
  <w:style w:type="paragraph" w:styleId="CommentSubject">
    <w:name w:val="annotation subject"/>
    <w:basedOn w:val="CommentText"/>
    <w:next w:val="CommentText"/>
    <w:link w:val="CommentSubjectChar"/>
    <w:uiPriority w:val="99"/>
    <w:semiHidden/>
    <w:unhideWhenUsed/>
    <w:rsid w:val="00322DD4"/>
    <w:rPr>
      <w:b/>
      <w:bCs/>
    </w:rPr>
  </w:style>
  <w:style w:type="character" w:styleId="CommentSubjectChar" w:customStyle="1">
    <w:name w:val="Comment Subject Char"/>
    <w:basedOn w:val="CommentTextChar"/>
    <w:link w:val="CommentSubject"/>
    <w:uiPriority w:val="99"/>
    <w:semiHidden/>
    <w:rsid w:val="00322DD4"/>
    <w:rPr>
      <w:b/>
      <w:bCs/>
      <w:sz w:val="20"/>
      <w:szCs w:val="20"/>
    </w:rPr>
  </w:style>
  <w:style w:type="character" w:styleId="FollowedHyperlink">
    <w:name w:val="FollowedHyperlink"/>
    <w:basedOn w:val="DefaultParagraphFont"/>
    <w:uiPriority w:val="99"/>
    <w:semiHidden/>
    <w:unhideWhenUsed/>
    <w:rsid w:val="00AC713F"/>
    <w:rPr>
      <w:color w:val="954F72" w:themeColor="followedHyperlink"/>
      <w:u w:val="single"/>
    </w:rPr>
  </w:style>
  <w:style w:type="paragraph" w:styleId="Revision">
    <w:name w:val="Revision"/>
    <w:hidden/>
    <w:uiPriority w:val="99"/>
    <w:semiHidden/>
    <w:rsid w:val="000E1791"/>
    <w:pPr>
      <w:spacing w:after="0" w:line="240" w:lineRule="auto"/>
    </w:pPr>
  </w:style>
  <w:style w:type="character" w:styleId="PlaceholderText">
    <w:name w:val="Placeholder Text"/>
    <w:basedOn w:val="DefaultParagraphFont"/>
    <w:uiPriority w:val="99"/>
    <w:semiHidden/>
    <w:rsid w:val="00C04F03"/>
    <w:rPr>
      <w:color w:val="66666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 Type="http://schemas.microsoft.com/office/2020/10/relationships/intelligence" Target="intelligence2.xml" Id="R24bf36a8cba64d4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4qG61HwXYLQQgGxWaJ9trFlq4w==">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Pamela Chan (MOE)</dc:creator>
  <lastModifiedBy>Candia Tang</lastModifiedBy>
  <revision>2</revision>
  <dcterms:created xsi:type="dcterms:W3CDTF">2024-07-13T03:35:00.0000000Z</dcterms:created>
  <dcterms:modified xsi:type="dcterms:W3CDTF">2024-07-15T04:15:35.1556549Z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db6729-b45c-4a11-ac47-f8584fc7ec0a_Enabled">
    <vt:lpwstr>true</vt:lpwstr>
  </property>
  <property fmtid="{D5CDD505-2E9C-101B-9397-08002B2CF9AE}" pid="3" name="MSIP_Label_0cdb6729-b45c-4a11-ac47-f8584fc7ec0a_SetDate">
    <vt:lpwstr>2024-05-06T07:59:45Z</vt:lpwstr>
  </property>
  <property fmtid="{D5CDD505-2E9C-101B-9397-08002B2CF9AE}" pid="4" name="MSIP_Label_0cdb6729-b45c-4a11-ac47-f8584fc7ec0a_Method">
    <vt:lpwstr>Privileged</vt:lpwstr>
  </property>
  <property fmtid="{D5CDD505-2E9C-101B-9397-08002B2CF9AE}" pid="5" name="MSIP_Label_0cdb6729-b45c-4a11-ac47-f8584fc7ec0a_Name">
    <vt:lpwstr>Non Sensitive_3</vt:lpwstr>
  </property>
  <property fmtid="{D5CDD505-2E9C-101B-9397-08002B2CF9AE}" pid="6" name="MSIP_Label_0cdb6729-b45c-4a11-ac47-f8584fc7ec0a_SiteId">
    <vt:lpwstr>0b11c524-9a1c-4e1b-84cb-6336aefc2243</vt:lpwstr>
  </property>
  <property fmtid="{D5CDD505-2E9C-101B-9397-08002B2CF9AE}" pid="7" name="MSIP_Label_0cdb6729-b45c-4a11-ac47-f8584fc7ec0a_ActionId">
    <vt:lpwstr>5adfe3a0-8882-4de3-96cb-6fd67b83c0d4</vt:lpwstr>
  </property>
  <property fmtid="{D5CDD505-2E9C-101B-9397-08002B2CF9AE}" pid="8" name="MSIP_Label_0cdb6729-b45c-4a11-ac47-f8584fc7ec0a_ContentBits">
    <vt:lpwstr>0</vt:lpwstr>
  </property>
  <property fmtid="{D5CDD505-2E9C-101B-9397-08002B2CF9AE}" pid="9" name="ContentTypeId">
    <vt:lpwstr>0x010100198A4A20A8B47744B13B925AA2F74F78</vt:lpwstr>
  </property>
  <property fmtid="{D5CDD505-2E9C-101B-9397-08002B2CF9AE}" pid="10" name="MediaServiceImageTags">
    <vt:lpwstr>MediaServiceImageTags</vt:lpwstr>
  </property>
</Properties>
</file>